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C0" w:rsidRPr="004E1BE1" w:rsidRDefault="00C03DC0" w:rsidP="00C03DC0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C03DC0" w:rsidRPr="004E1BE1" w:rsidRDefault="00C03DC0" w:rsidP="00C03DC0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C03DC0" w:rsidRPr="004E1BE1" w:rsidRDefault="00C03DC0" w:rsidP="00C03DC0"/>
    <w:p w:rsidR="00C03DC0" w:rsidRPr="004E1BE1" w:rsidRDefault="00C03DC0" w:rsidP="00C03DC0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406-01/15</w:t>
      </w:r>
      <w:r w:rsidRPr="004E1BE1">
        <w:rPr>
          <w:rFonts w:ascii="Arial" w:hAnsi="Arial" w:cs="Arial"/>
        </w:rPr>
        <w:t>-01/0</w:t>
      </w:r>
      <w:r>
        <w:rPr>
          <w:rFonts w:ascii="Arial" w:hAnsi="Arial" w:cs="Arial"/>
        </w:rPr>
        <w:t>8</w:t>
      </w:r>
    </w:p>
    <w:p w:rsidR="00C03DC0" w:rsidRPr="004E1BE1" w:rsidRDefault="00C03DC0" w:rsidP="00C03DC0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2176-36-01-15-02</w:t>
      </w:r>
    </w:p>
    <w:p w:rsidR="00C03DC0" w:rsidRPr="004E1BE1" w:rsidRDefault="00C03DC0" w:rsidP="00C03DC0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C03DC0" w:rsidRPr="00B95DDA" w:rsidRDefault="00C03DC0" w:rsidP="00C03DC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C03DC0" w:rsidRPr="00B95DDA" w:rsidRDefault="00C03DC0" w:rsidP="00C03DC0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C03DC0" w:rsidRDefault="00C03DC0" w:rsidP="00C03DC0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C03DC0" w:rsidRPr="00B95DDA" w:rsidRDefault="00C03DC0" w:rsidP="00C03DC0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MESO I MESNE PRERAĐEVINE</w:t>
      </w:r>
    </w:p>
    <w:p w:rsidR="00C03DC0" w:rsidRPr="00B95DDA" w:rsidRDefault="00C03DC0" w:rsidP="00C03DC0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C03DC0" w:rsidRPr="00B95DDA" w:rsidRDefault="00C03DC0" w:rsidP="00C03DC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C03DC0" w:rsidRPr="00B95DDA" w:rsidRDefault="00C03DC0" w:rsidP="00C03DC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Pr="00AB6F85" w:rsidRDefault="00C03DC0" w:rsidP="00C03DC0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C03DC0" w:rsidRPr="00AB6F85" w:rsidRDefault="00C03DC0" w:rsidP="00C03DC0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C03DC0" w:rsidRPr="005B775F" w:rsidRDefault="00C03DC0" w:rsidP="00C03DC0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w w:val="101"/>
          <w:lang w:val="hr-HR"/>
        </w:rPr>
      </w:pPr>
      <w:r w:rsidRPr="005B775F">
        <w:rPr>
          <w:rFonts w:ascii="Arial" w:hAnsi="Arial" w:cs="Arial"/>
        </w:rPr>
        <w:t xml:space="preserve">Na temelju </w:t>
      </w:r>
      <w:r w:rsidRPr="0017740D">
        <w:rPr>
          <w:rFonts w:ascii="Arial" w:hAnsi="Arial" w:cs="Arial"/>
          <w:color w:val="000000"/>
          <w:lang w:val="hr-HR" w:eastAsia="hr-HR"/>
        </w:rPr>
        <w:t>Pravilnik o provedbi postupaka nabave bagatelne vrijednosti Osnovne škole Vladimira Vidrića,  Kutina, KLASA:  406-01/15-01/06, URBROJ: 2176-36-01-15-01 od 30.06.2015. godine, objavljuje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. </w:t>
      </w:r>
    </w:p>
    <w:p w:rsidR="00C03DC0" w:rsidRPr="00923D96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C03DC0" w:rsidRPr="005B775F" w:rsidRDefault="00C03DC0" w:rsidP="00C03DC0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C03DC0" w:rsidRPr="0017740D" w:rsidRDefault="00C03DC0" w:rsidP="00C03DC0">
      <w:pPr>
        <w:pStyle w:val="Zaglavlje"/>
        <w:tabs>
          <w:tab w:val="left" w:pos="1080"/>
        </w:tabs>
        <w:rPr>
          <w:rFonts w:ascii="Arial" w:hAnsi="Arial" w:cs="Arial"/>
        </w:rPr>
      </w:pPr>
      <w:r w:rsidRPr="0017740D">
        <w:rPr>
          <w:rFonts w:ascii="Arial" w:hAnsi="Arial" w:cs="Arial"/>
        </w:rPr>
        <w:t>Meso i mesne prerađevine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lang w:val="hr-HR" w:eastAsia="hr-HR"/>
        </w:rPr>
        <w:t>39.000,00</w:t>
      </w:r>
      <w:r w:rsidRPr="00B42914">
        <w:rPr>
          <w:rFonts w:ascii="Arial" w:hAnsi="Arial" w:cs="Arial"/>
          <w:lang w:val="hr-HR" w:eastAsia="hr-HR"/>
        </w:rPr>
        <w:t xml:space="preserve"> kn </w:t>
      </w:r>
      <w:r w:rsidRPr="00AB6F85">
        <w:rPr>
          <w:rFonts w:ascii="Arial" w:hAnsi="Arial" w:cs="Arial"/>
          <w:color w:val="000000"/>
          <w:lang w:val="hr-HR" w:eastAsia="hr-HR"/>
        </w:rPr>
        <w:t xml:space="preserve">bez PDV-a.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923D96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>Redni br.: BAG – 2</w:t>
      </w:r>
      <w:r>
        <w:rPr>
          <w:rFonts w:ascii="Arial" w:hAnsi="Arial" w:cs="Arial"/>
          <w:lang w:val="hr-HR" w:eastAsia="hr-HR"/>
        </w:rPr>
        <w:t>.b/</w:t>
      </w:r>
      <w:r w:rsidRPr="00B42914">
        <w:rPr>
          <w:rFonts w:ascii="Arial" w:hAnsi="Arial" w:cs="Arial"/>
          <w:lang w:val="hr-HR" w:eastAsia="hr-HR"/>
        </w:rPr>
        <w:t>2015</w:t>
      </w:r>
      <w:r w:rsidRPr="00D77975">
        <w:rPr>
          <w:rFonts w:ascii="Arial" w:hAnsi="Arial" w:cs="Arial"/>
          <w:color w:val="C00000"/>
          <w:lang w:val="hr-HR" w:eastAsia="hr-HR"/>
        </w:rPr>
        <w:t xml:space="preserve">. </w:t>
      </w:r>
    </w:p>
    <w:p w:rsidR="00C03DC0" w:rsidRPr="00D7797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C03DC0" w:rsidRPr="00923D96" w:rsidRDefault="00C03DC0" w:rsidP="00C03DC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C03DC0" w:rsidRPr="00923D96" w:rsidRDefault="00C03DC0" w:rsidP="00C03DC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>Gornja Gračenica,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C03DC0" w:rsidRDefault="00C03DC0" w:rsidP="00C03DC0">
      <w:pPr>
        <w:pStyle w:val="Zaglavlje"/>
        <w:tabs>
          <w:tab w:val="left" w:pos="1080"/>
        </w:tabs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</w:t>
      </w:r>
      <w:r>
        <w:rPr>
          <w:rFonts w:ascii="Arial" w:hAnsi="Arial" w:cs="Arial"/>
        </w:rPr>
        <w:t xml:space="preserve">Mesa i mesnih prerađevina 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AB6F85">
        <w:rPr>
          <w:rFonts w:ascii="Arial" w:hAnsi="Arial" w:cs="Arial"/>
          <w:color w:val="000000"/>
          <w:lang w:val="hr-HR" w:eastAsia="hr-HR"/>
        </w:rPr>
        <w:t xml:space="preserve">koje će se isporučivati sukcesivno, a dinamika isporuke i stvarna količina bit će određena </w:t>
      </w:r>
      <w:r>
        <w:rPr>
          <w:rFonts w:ascii="Arial" w:hAnsi="Arial" w:cs="Arial"/>
          <w:color w:val="000000"/>
          <w:lang w:val="hr-HR" w:eastAsia="hr-HR"/>
        </w:rPr>
        <w:t>po</w:t>
      </w:r>
      <w:r w:rsidRPr="00AB6F85">
        <w:rPr>
          <w:rFonts w:ascii="Arial" w:hAnsi="Arial" w:cs="Arial"/>
          <w:color w:val="000000"/>
          <w:lang w:val="hr-HR" w:eastAsia="hr-HR"/>
        </w:rPr>
        <w:t>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C03DC0" w:rsidRPr="00923D96" w:rsidRDefault="00C03DC0" w:rsidP="00C03DC0">
      <w:pPr>
        <w:spacing w:line="100" w:lineRule="atLeast"/>
        <w:outlineLvl w:val="0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</w:t>
      </w: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Cijena je nepromjenjiva za vrijeme trajanja ugovora.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ponuda:</w:t>
      </w:r>
      <w:r>
        <w:rPr>
          <w:rFonts w:ascii="Arial" w:hAnsi="Arial" w:cs="Arial"/>
          <w:color w:val="000000"/>
          <w:lang w:val="hr-HR" w:eastAsia="hr-HR"/>
        </w:rPr>
        <w:t xml:space="preserve">      </w:t>
      </w:r>
      <w:r>
        <w:rPr>
          <w:rFonts w:ascii="Arial" w:hAnsi="Arial" w:cs="Arial"/>
          <w:b/>
          <w:color w:val="000000"/>
          <w:u w:val="single"/>
          <w:lang w:val="hr-HR" w:eastAsia="hr-HR"/>
        </w:rPr>
        <w:t>12</w:t>
      </w:r>
      <w:r w:rsidRPr="00923D96">
        <w:rPr>
          <w:rFonts w:ascii="Arial" w:hAnsi="Arial" w:cs="Arial"/>
          <w:b/>
          <w:color w:val="000000"/>
          <w:u w:val="single"/>
          <w:lang w:val="hr-HR" w:eastAsia="hr-HR"/>
        </w:rPr>
        <w:t>.0</w:t>
      </w:r>
      <w:r>
        <w:rPr>
          <w:rFonts w:ascii="Arial" w:hAnsi="Arial" w:cs="Arial"/>
          <w:b/>
          <w:color w:val="000000"/>
          <w:u w:val="single"/>
          <w:lang w:val="hr-HR" w:eastAsia="hr-HR"/>
        </w:rPr>
        <w:t>7</w:t>
      </w:r>
      <w:r w:rsidRPr="00923D96">
        <w:rPr>
          <w:rFonts w:ascii="Arial" w:hAnsi="Arial" w:cs="Arial"/>
          <w:b/>
          <w:color w:val="000000"/>
          <w:u w:val="single"/>
          <w:lang w:val="hr-HR" w:eastAsia="hr-HR"/>
        </w:rPr>
        <w:t>.</w:t>
      </w:r>
      <w:r w:rsidRPr="00923D96">
        <w:rPr>
          <w:rFonts w:ascii="Arial" w:hAnsi="Arial" w:cs="Arial"/>
          <w:b/>
          <w:bCs/>
          <w:color w:val="000000"/>
          <w:u w:val="single"/>
          <w:lang w:val="hr-HR" w:eastAsia="hr-HR"/>
        </w:rPr>
        <w:t>2015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Ugovor se sklapa na određeno vrijeme, zaključno s danom 31.12.2015. godine.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Pr="00923D96">
        <w:rPr>
          <w:rFonts w:ascii="Arial" w:hAnsi="Arial" w:cs="Arial"/>
          <w:lang w:val="hr-HR" w:eastAsia="hr-HR"/>
        </w:rPr>
        <w:t>0</w:t>
      </w:r>
      <w:r>
        <w:rPr>
          <w:rFonts w:ascii="Arial" w:hAnsi="Arial" w:cs="Arial"/>
          <w:lang w:val="hr-HR" w:eastAsia="hr-HR"/>
        </w:rPr>
        <w:t>7</w:t>
      </w:r>
      <w:r w:rsidRPr="00923D96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color w:val="000000"/>
          <w:lang w:val="hr-HR" w:eastAsia="hr-HR"/>
        </w:rPr>
        <w:t>.07</w:t>
      </w:r>
      <w:r w:rsidRPr="00AB6F85">
        <w:rPr>
          <w:rFonts w:ascii="Arial" w:hAnsi="Arial" w:cs="Arial"/>
          <w:color w:val="000000"/>
          <w:lang w:val="hr-HR" w:eastAsia="hr-HR"/>
        </w:rPr>
        <w:t xml:space="preserve">.2015. godine </w:t>
      </w:r>
    </w:p>
    <w:p w:rsidR="00C03DC0" w:rsidRDefault="00C03DC0" w:rsidP="00C03DC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C03DC0" w:rsidRPr="00AB6F85" w:rsidRDefault="00C03DC0" w:rsidP="00C03DC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C03DC0" w:rsidRDefault="00C03DC0" w:rsidP="00C03DC0">
      <w:pPr>
        <w:spacing w:after="0" w:line="240" w:lineRule="auto"/>
        <w:jc w:val="both"/>
        <w:rPr>
          <w:lang w:val="hr-HR"/>
        </w:rPr>
      </w:pPr>
    </w:p>
    <w:p w:rsidR="00C03DC0" w:rsidRDefault="00C03DC0" w:rsidP="00C03DC0">
      <w:pPr>
        <w:spacing w:after="0" w:line="240" w:lineRule="auto"/>
        <w:jc w:val="both"/>
        <w:rPr>
          <w:lang w:val="hr-HR"/>
        </w:rPr>
      </w:pPr>
    </w:p>
    <w:p w:rsidR="00C03DC0" w:rsidRDefault="00C03DC0" w:rsidP="00C03DC0">
      <w:pPr>
        <w:spacing w:after="0" w:line="240" w:lineRule="auto"/>
        <w:jc w:val="both"/>
        <w:rPr>
          <w:lang w:val="hr-HR"/>
        </w:rPr>
      </w:pPr>
    </w:p>
    <w:p w:rsidR="00C03DC0" w:rsidRDefault="00C03DC0" w:rsidP="00C03DC0">
      <w:pPr>
        <w:spacing w:after="0" w:line="240" w:lineRule="auto"/>
        <w:jc w:val="both"/>
        <w:rPr>
          <w:lang w:val="hr-HR"/>
        </w:rPr>
      </w:pPr>
    </w:p>
    <w:p w:rsidR="00C03DC0" w:rsidRDefault="00C03DC0" w:rsidP="00C03DC0">
      <w:pPr>
        <w:spacing w:after="0" w:line="240" w:lineRule="auto"/>
        <w:jc w:val="both"/>
        <w:rPr>
          <w:lang w:val="hr-HR"/>
        </w:rPr>
      </w:pPr>
    </w:p>
    <w:p w:rsidR="00C03DC0" w:rsidRDefault="00C03DC0" w:rsidP="00C03DC0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C03DC0" w:rsidRDefault="00C03DC0" w:rsidP="00C03DC0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C03DC0" w:rsidRPr="000527A3" w:rsidRDefault="00C03DC0" w:rsidP="00C03DC0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C03DC0" w:rsidRDefault="00C03DC0" w:rsidP="00C03DC0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C03DC0" w:rsidRPr="006F1184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C03DC0" w:rsidRPr="006F1184" w:rsidRDefault="00C03DC0" w:rsidP="00C03DC0">
      <w:pPr>
        <w:pStyle w:val="Bezproreda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</w:p>
    <w:p w:rsidR="00C03DC0" w:rsidRPr="000527A3" w:rsidRDefault="00C03DC0" w:rsidP="00C03DC0">
      <w:pPr>
        <w:pStyle w:val="Zaglavlje"/>
        <w:tabs>
          <w:tab w:val="left" w:pos="1080"/>
        </w:tabs>
        <w:rPr>
          <w:rFonts w:ascii="Arial" w:hAnsi="Arial" w:cs="Arial"/>
        </w:rPr>
      </w:pPr>
      <w:r w:rsidRPr="0017740D">
        <w:rPr>
          <w:rFonts w:ascii="Arial" w:hAnsi="Arial" w:cs="Arial"/>
        </w:rPr>
        <w:t>Meso i mesne prerađevine</w:t>
      </w:r>
    </w:p>
    <w:p w:rsidR="00C03DC0" w:rsidRPr="0014087E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C03DC0" w:rsidRPr="0014087E" w:rsidRDefault="00C03DC0" w:rsidP="00C03DC0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C03DC0" w:rsidRPr="0014087E" w:rsidRDefault="00C03DC0" w:rsidP="00C03DC0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C03DC0" w:rsidRPr="0014087E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C03DC0" w:rsidRPr="0014087E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C03DC0" w:rsidRPr="0014087E" w:rsidRDefault="00C03DC0" w:rsidP="00C03DC0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C03DC0" w:rsidRPr="0014087E" w:rsidRDefault="00C03DC0" w:rsidP="00C03DC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C03DC0" w:rsidRPr="0014087E" w:rsidRDefault="00C03DC0" w:rsidP="00C03DC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C03DC0" w:rsidRPr="0014087E" w:rsidRDefault="00C03DC0" w:rsidP="00C03DC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C03DC0" w:rsidRPr="0014087E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C03DC0" w:rsidRPr="0014087E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C03DC0" w:rsidRPr="0014087E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C03DC0" w:rsidRPr="0014087E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4588"/>
      </w:tblGrid>
      <w:tr w:rsidR="00C03DC0" w:rsidRPr="000527A3" w:rsidTr="00690883">
        <w:trPr>
          <w:trHeight w:val="611"/>
        </w:trPr>
        <w:tc>
          <w:tcPr>
            <w:tcW w:w="4588" w:type="dxa"/>
            <w:vAlign w:val="center"/>
          </w:tcPr>
          <w:p w:rsidR="00C03DC0" w:rsidRPr="000527A3" w:rsidRDefault="00C03DC0" w:rsidP="00690883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C03DC0" w:rsidRPr="000527A3" w:rsidRDefault="00C03DC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C03DC0" w:rsidRPr="000527A3" w:rsidTr="00690883">
        <w:trPr>
          <w:trHeight w:val="611"/>
        </w:trPr>
        <w:tc>
          <w:tcPr>
            <w:tcW w:w="4588" w:type="dxa"/>
            <w:vAlign w:val="center"/>
          </w:tcPr>
          <w:p w:rsidR="00C03DC0" w:rsidRPr="000527A3" w:rsidRDefault="00C03DC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C03DC0" w:rsidRPr="000527A3" w:rsidRDefault="00C03DC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C03DC0" w:rsidRPr="000527A3" w:rsidTr="00690883">
        <w:trPr>
          <w:trHeight w:val="612"/>
        </w:trPr>
        <w:tc>
          <w:tcPr>
            <w:tcW w:w="4588" w:type="dxa"/>
            <w:vAlign w:val="center"/>
          </w:tcPr>
          <w:p w:rsidR="00C03DC0" w:rsidRPr="000527A3" w:rsidRDefault="00C03DC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C03DC0" w:rsidRPr="000527A3" w:rsidRDefault="00C03DC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0527A3" w:rsidRDefault="00C03DC0" w:rsidP="00C03DC0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C03DC0" w:rsidRPr="000527A3" w:rsidRDefault="00C03DC0" w:rsidP="00C03DC0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C03DC0" w:rsidRPr="000527A3" w:rsidRDefault="00C03DC0" w:rsidP="00C03DC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Pr="000527A3" w:rsidRDefault="00C03DC0" w:rsidP="00C03DC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03DC0" w:rsidRDefault="00C03DC0" w:rsidP="00C03DC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15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8921" w:type="dxa"/>
        <w:tblInd w:w="93" w:type="dxa"/>
        <w:tblLook w:val="04A0"/>
      </w:tblPr>
      <w:tblGrid>
        <w:gridCol w:w="1072"/>
        <w:gridCol w:w="2633"/>
        <w:gridCol w:w="1102"/>
        <w:gridCol w:w="1427"/>
        <w:gridCol w:w="1540"/>
        <w:gridCol w:w="1340"/>
      </w:tblGrid>
      <w:tr w:rsidR="00C03DC0" w:rsidRPr="00D66FD3" w:rsidTr="00690883">
        <w:trPr>
          <w:trHeight w:val="300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lastRenderedPageBreak/>
              <w:t>Osnovna škola Vladimira Vidrića Kutina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66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  <w:t>TROŠKOVNICI-prehrana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7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GRUPA  : JUNETINA I SVINJETINA TE NJIHOVE PRERAĐEVINE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6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Red.Broj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 xml:space="preserve">Procijenjena količima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Ukupna cijena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Juneći but bez kostiju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Juneća lopatica bez kostiju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Svinjski but BK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Svinjska lopatica BK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5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Svinjska lopatica BK-mljevena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5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Juneća lopatica bez kostiju-mljevena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Suha slanina-hamburger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Suha rebra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5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Kranjska kobasica 150 g ili proizvod iste kvalitete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Posebna kobasica (parizer)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Šunka za pizzu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Suho meso sa kosti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Juneća prsa i rebra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6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 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Sveukupno: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tbl>
      <w:tblPr>
        <w:tblW w:w="8927" w:type="dxa"/>
        <w:tblInd w:w="93" w:type="dxa"/>
        <w:tblLook w:val="04A0"/>
      </w:tblPr>
      <w:tblGrid>
        <w:gridCol w:w="1072"/>
        <w:gridCol w:w="2633"/>
        <w:gridCol w:w="1102"/>
        <w:gridCol w:w="1240"/>
        <w:gridCol w:w="1540"/>
        <w:gridCol w:w="1340"/>
      </w:tblGrid>
      <w:tr w:rsidR="00C03DC0" w:rsidRPr="00D66FD3" w:rsidTr="00690883">
        <w:trPr>
          <w:trHeight w:val="300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Osnovna škola Vladimira Vidrića Kutina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6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  <w:t>TROŠKOVNICI-prehrana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GRUPA  : PILETINA I NJENE PRERAĐEVINE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6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Red.Broj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 xml:space="preserve">Količina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Ukupna cijena</w:t>
            </w:r>
          </w:p>
        </w:tc>
      </w:tr>
      <w:tr w:rsidR="00C03DC0" w:rsidRPr="00D66FD3" w:rsidTr="0069088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 xml:space="preserve">Pileći batak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Pileća posebna kobasica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Pileća prsa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Pile gril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 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Sveukupno: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C03DC0" w:rsidRPr="00D66FD3" w:rsidRDefault="00C03DC0" w:rsidP="00C03DC0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390"/>
        <w:tblW w:w="6240" w:type="dxa"/>
        <w:tblLook w:val="04A0"/>
      </w:tblPr>
      <w:tblGrid>
        <w:gridCol w:w="1160"/>
        <w:gridCol w:w="1240"/>
        <w:gridCol w:w="1540"/>
        <w:gridCol w:w="1340"/>
        <w:gridCol w:w="960"/>
      </w:tblGrid>
      <w:tr w:rsidR="00C03DC0" w:rsidRPr="00D66FD3" w:rsidTr="0069088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tbl>
      <w:tblPr>
        <w:tblW w:w="8741" w:type="dxa"/>
        <w:tblInd w:w="93" w:type="dxa"/>
        <w:tblLook w:val="04A0"/>
      </w:tblPr>
      <w:tblGrid>
        <w:gridCol w:w="1072"/>
        <w:gridCol w:w="2633"/>
        <w:gridCol w:w="1102"/>
        <w:gridCol w:w="1240"/>
        <w:gridCol w:w="1540"/>
        <w:gridCol w:w="1340"/>
      </w:tblGrid>
      <w:tr w:rsidR="00C03DC0" w:rsidRPr="00D66FD3" w:rsidTr="00690883">
        <w:trPr>
          <w:trHeight w:val="300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lastRenderedPageBreak/>
              <w:t>Osnovna škola Vladimira Vidrića Kutina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66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  <w:t>TROŠKOVNICI-prehrana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GRUPA : RIBA- ZAMRZNUTA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6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Red.Broj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Količina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Ukupna cijena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Oslić fileti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 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Sveukupno: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66FD3">
              <w:rPr>
                <w:color w:val="000000"/>
                <w:lang w:eastAsia="hr-HR"/>
              </w:rPr>
              <w:t> </w:t>
            </w: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6F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8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03DC0" w:rsidRPr="00D66FD3" w:rsidTr="00690883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0" w:rsidRPr="00D66FD3" w:rsidRDefault="00C03DC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C03DC0" w:rsidRDefault="00C03DC0" w:rsidP="00C03DC0"/>
    <w:p w:rsidR="00C03DC0" w:rsidRDefault="00C03DC0" w:rsidP="00C03DC0"/>
    <w:p w:rsidR="00C03DC0" w:rsidRDefault="00C03DC0" w:rsidP="00C03DC0"/>
    <w:p w:rsidR="00C03DC0" w:rsidRDefault="00C03DC0" w:rsidP="00C03DC0"/>
    <w:p w:rsidR="00EF6D7A" w:rsidRDefault="00EF6D7A">
      <w:bookmarkStart w:id="0" w:name="_GoBack"/>
      <w:bookmarkEnd w:id="0"/>
    </w:p>
    <w:sectPr w:rsidR="00EF6D7A" w:rsidSect="004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D5" w:rsidRDefault="00872AD5" w:rsidP="00C03DC0">
      <w:pPr>
        <w:spacing w:after="0" w:line="240" w:lineRule="auto"/>
      </w:pPr>
      <w:r>
        <w:separator/>
      </w:r>
    </w:p>
  </w:endnote>
  <w:endnote w:type="continuationSeparator" w:id="0">
    <w:p w:rsidR="00872AD5" w:rsidRDefault="00872AD5" w:rsidP="00C0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D5" w:rsidRDefault="00872AD5" w:rsidP="00C03DC0">
      <w:pPr>
        <w:spacing w:after="0" w:line="240" w:lineRule="auto"/>
      </w:pPr>
      <w:r>
        <w:separator/>
      </w:r>
    </w:p>
  </w:footnote>
  <w:footnote w:type="continuationSeparator" w:id="0">
    <w:p w:rsidR="00872AD5" w:rsidRDefault="00872AD5" w:rsidP="00C03DC0">
      <w:pPr>
        <w:spacing w:after="0" w:line="240" w:lineRule="auto"/>
      </w:pPr>
      <w:r>
        <w:continuationSeparator/>
      </w:r>
    </w:p>
  </w:footnote>
  <w:footnote w:id="1">
    <w:p w:rsidR="00C03DC0" w:rsidRPr="00940E56" w:rsidRDefault="00C03DC0" w:rsidP="00C03DC0">
      <w:pPr>
        <w:pStyle w:val="Tekstfus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DC0"/>
    <w:rsid w:val="003D21A6"/>
    <w:rsid w:val="00477995"/>
    <w:rsid w:val="00872AD5"/>
    <w:rsid w:val="00A92D3A"/>
    <w:rsid w:val="00C03DC0"/>
    <w:rsid w:val="00E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0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C03DC0"/>
  </w:style>
  <w:style w:type="paragraph" w:styleId="Zaglavlje">
    <w:name w:val="header"/>
    <w:basedOn w:val="Normal"/>
    <w:link w:val="ZaglavljeChar"/>
    <w:rsid w:val="00C03DC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C03DC0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C03DC0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C03DC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C03DC0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C03D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0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C03DC0"/>
  </w:style>
  <w:style w:type="paragraph" w:styleId="Zaglavlje">
    <w:name w:val="header"/>
    <w:basedOn w:val="Normal"/>
    <w:link w:val="ZaglavljeChar"/>
    <w:rsid w:val="00C03DC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C03DC0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C03DC0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C03DC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C03DC0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C03D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2</cp:revision>
  <dcterms:created xsi:type="dcterms:W3CDTF">2015-07-07T11:39:00Z</dcterms:created>
  <dcterms:modified xsi:type="dcterms:W3CDTF">2015-07-07T11:39:00Z</dcterms:modified>
</cp:coreProperties>
</file>