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0" w:rsidRPr="004E1BE1" w:rsidRDefault="00816040" w:rsidP="008160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816040" w:rsidRPr="004E1BE1" w:rsidRDefault="00816040" w:rsidP="008160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816040" w:rsidRPr="004E1BE1" w:rsidRDefault="00816040" w:rsidP="00816040"/>
    <w:p w:rsidR="00816040" w:rsidRPr="004E1BE1" w:rsidRDefault="00816040" w:rsidP="0081604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</w:t>
      </w:r>
      <w:r w:rsidRPr="004E1BE1">
        <w:rPr>
          <w:rFonts w:ascii="Arial" w:hAnsi="Arial" w:cs="Arial"/>
        </w:rPr>
        <w:t>-01</w:t>
      </w:r>
      <w:r w:rsidRPr="00D519C6">
        <w:rPr>
          <w:rFonts w:ascii="Arial" w:hAnsi="Arial" w:cs="Arial"/>
        </w:rPr>
        <w:t>/04</w:t>
      </w:r>
    </w:p>
    <w:p w:rsidR="00816040" w:rsidRPr="004E1BE1" w:rsidRDefault="00816040" w:rsidP="0081604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816040" w:rsidRPr="004E1BE1" w:rsidRDefault="00816040" w:rsidP="00816040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816040" w:rsidRPr="00B95DDA" w:rsidRDefault="00816040" w:rsidP="0081604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816040" w:rsidRPr="00B95DDA" w:rsidRDefault="00816040" w:rsidP="0081604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816040" w:rsidRDefault="00816040" w:rsidP="00816040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816040" w:rsidRPr="00D519C6" w:rsidRDefault="00C33E33" w:rsidP="00816040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SVINJETINE I JUNETINE I NJIHOVIH</w:t>
      </w:r>
      <w:r w:rsidR="00816040" w:rsidRPr="00D519C6">
        <w:rPr>
          <w:rFonts w:ascii="Arial" w:hAnsi="Arial" w:cs="Arial"/>
          <w:b/>
        </w:rPr>
        <w:t xml:space="preserve"> PRERAĐEVIN</w:t>
      </w:r>
      <w:r>
        <w:rPr>
          <w:rFonts w:ascii="Arial" w:hAnsi="Arial" w:cs="Arial"/>
          <w:b/>
        </w:rPr>
        <w:t>A</w:t>
      </w:r>
    </w:p>
    <w:p w:rsidR="00816040" w:rsidRPr="00B95DDA" w:rsidRDefault="00816040" w:rsidP="00816040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816040" w:rsidRPr="00B95DDA" w:rsidRDefault="00816040" w:rsidP="0081604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16040" w:rsidRPr="00B95DDA" w:rsidRDefault="00816040" w:rsidP="0081604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Default="00816040" w:rsidP="00816040"/>
    <w:p w:rsidR="00816040" w:rsidRPr="00AB6F85" w:rsidRDefault="00816040" w:rsidP="00816040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816040" w:rsidRPr="00AB6F85" w:rsidRDefault="00816040" w:rsidP="00816040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816040" w:rsidRPr="00EF14B8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923D96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816040" w:rsidRPr="005B775F" w:rsidRDefault="00816040" w:rsidP="00816040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816040" w:rsidRPr="00D519C6" w:rsidRDefault="00816040" w:rsidP="00816040">
      <w:pPr>
        <w:spacing w:line="1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Svinjetin</w:t>
      </w:r>
      <w:r w:rsidR="00C33E33">
        <w:rPr>
          <w:rFonts w:ascii="Arial" w:hAnsi="Arial" w:cs="Arial"/>
        </w:rPr>
        <w:t>a i junetina</w:t>
      </w:r>
      <w:r w:rsidRPr="00D519C6">
        <w:rPr>
          <w:rFonts w:ascii="Arial" w:hAnsi="Arial" w:cs="Arial"/>
        </w:rPr>
        <w:t xml:space="preserve"> i nj</w:t>
      </w:r>
      <w:r w:rsidR="00C33E33">
        <w:rPr>
          <w:rFonts w:ascii="Arial" w:hAnsi="Arial" w:cs="Arial"/>
        </w:rPr>
        <w:t>ihove</w:t>
      </w:r>
      <w:r w:rsidRPr="00D519C6">
        <w:rPr>
          <w:rFonts w:ascii="Arial" w:hAnsi="Arial" w:cs="Arial"/>
        </w:rPr>
        <w:t xml:space="preserve"> prerađevine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816040" w:rsidRPr="00E3163F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3163F">
        <w:rPr>
          <w:rFonts w:ascii="Arial" w:hAnsi="Arial" w:cs="Arial"/>
          <w:lang w:val="hr-HR" w:eastAsia="hr-HR"/>
        </w:rPr>
        <w:t>=</w:t>
      </w:r>
      <w:r w:rsidRPr="00D519C6">
        <w:rPr>
          <w:rFonts w:ascii="Arial" w:hAnsi="Arial" w:cs="Arial"/>
          <w:lang w:val="hr-HR" w:eastAsia="hr-HR"/>
        </w:rPr>
        <w:t xml:space="preserve">62.000,00 </w:t>
      </w:r>
      <w:r w:rsidRPr="00E3163F">
        <w:rPr>
          <w:rFonts w:ascii="Arial" w:hAnsi="Arial" w:cs="Arial"/>
          <w:lang w:val="hr-HR" w:eastAsia="hr-HR"/>
        </w:rPr>
        <w:t xml:space="preserve">kn bez PDV-a.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923D96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816040" w:rsidRPr="00E3163F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E3163F">
        <w:rPr>
          <w:rFonts w:ascii="Arial" w:hAnsi="Arial" w:cs="Arial"/>
          <w:lang w:val="hr-HR" w:eastAsia="hr-HR"/>
        </w:rPr>
        <w:t>Redni br.: BAG – 2.b/</w:t>
      </w:r>
      <w:r>
        <w:rPr>
          <w:rFonts w:ascii="Arial" w:hAnsi="Arial" w:cs="Arial"/>
          <w:lang w:val="hr-HR" w:eastAsia="hr-HR"/>
        </w:rPr>
        <w:t>2017</w:t>
      </w:r>
      <w:r w:rsidRPr="00E3163F">
        <w:rPr>
          <w:rFonts w:ascii="Arial" w:hAnsi="Arial" w:cs="Arial"/>
          <w:lang w:val="hr-HR" w:eastAsia="hr-HR"/>
        </w:rPr>
        <w:t xml:space="preserve">. </w:t>
      </w:r>
    </w:p>
    <w:p w:rsidR="00816040" w:rsidRPr="00D7797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816040" w:rsidRPr="00923D96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816040" w:rsidRPr="00923D96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816040" w:rsidRDefault="00816040" w:rsidP="00816040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</w:t>
      </w:r>
      <w:r w:rsidR="00C33E33">
        <w:rPr>
          <w:rFonts w:ascii="Arial" w:hAnsi="Arial" w:cs="Arial"/>
        </w:rPr>
        <w:t>Svinjetine i junetine i njihovih</w:t>
      </w:r>
      <w:r>
        <w:rPr>
          <w:rFonts w:ascii="Arial" w:hAnsi="Arial" w:cs="Arial"/>
        </w:rPr>
        <w:t xml:space="preserve"> prerađevina 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 xml:space="preserve">koje će se isporučivati sukcesivno, a dinamika isporuke i stvarna količina bit će određena </w:t>
      </w:r>
      <w:r>
        <w:rPr>
          <w:rFonts w:ascii="Arial" w:hAnsi="Arial" w:cs="Arial"/>
          <w:color w:val="000000"/>
          <w:lang w:val="hr-HR" w:eastAsia="hr-HR"/>
        </w:rPr>
        <w:t>po</w:t>
      </w:r>
      <w:r w:rsidRPr="00AB6F85">
        <w:rPr>
          <w:rFonts w:ascii="Arial" w:hAnsi="Arial" w:cs="Arial"/>
          <w:color w:val="000000"/>
          <w:lang w:val="hr-HR" w:eastAsia="hr-HR"/>
        </w:rPr>
        <w:t>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816040" w:rsidRPr="00923D96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816040" w:rsidRPr="00EF14B8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816040" w:rsidRPr="00EF14B8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816040" w:rsidRPr="00EF14B8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816040" w:rsidRPr="0076148A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HACCP.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 xml:space="preserve">15. Način izračuna cijene, nepromjenjivost cijene ili način promjene cijene: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166661">
        <w:rPr>
          <w:rFonts w:ascii="Arial" w:hAnsi="Arial" w:cs="Arial"/>
          <w:color w:val="C00000"/>
          <w:lang w:val="hr-HR" w:eastAsia="hr-HR"/>
        </w:rPr>
        <w:t xml:space="preserve">:     </w:t>
      </w:r>
      <w:r>
        <w:rPr>
          <w:rFonts w:ascii="Arial" w:hAnsi="Arial" w:cs="Arial"/>
          <w:color w:val="C00000"/>
          <w:lang w:val="hr-HR" w:eastAsia="hr-HR"/>
        </w:rPr>
        <w:t xml:space="preserve"> </w:t>
      </w:r>
      <w:r w:rsidRPr="00D519C6">
        <w:rPr>
          <w:rFonts w:ascii="Arial" w:hAnsi="Arial" w:cs="Arial"/>
          <w:lang w:val="hr-HR" w:eastAsia="hr-HR"/>
        </w:rPr>
        <w:t xml:space="preserve">do </w:t>
      </w:r>
      <w:r w:rsidRPr="00D519C6">
        <w:rPr>
          <w:rFonts w:ascii="Arial" w:hAnsi="Arial" w:cs="Arial"/>
          <w:b/>
          <w:u w:val="single"/>
          <w:lang w:val="hr-HR" w:eastAsia="hr-HR"/>
        </w:rPr>
        <w:t>09.01.</w:t>
      </w:r>
      <w:r w:rsidRPr="00D519C6">
        <w:rPr>
          <w:rFonts w:ascii="Arial" w:hAnsi="Arial" w:cs="Arial"/>
          <w:b/>
          <w:bCs/>
          <w:u w:val="single"/>
          <w:lang w:val="hr-HR" w:eastAsia="hr-HR"/>
        </w:rPr>
        <w:t>2017</w:t>
      </w:r>
      <w:r w:rsidRPr="00D519C6">
        <w:rPr>
          <w:rFonts w:ascii="Arial" w:hAnsi="Arial" w:cs="Arial"/>
          <w:b/>
          <w:bCs/>
          <w:lang w:val="hr-HR" w:eastAsia="hr-HR"/>
        </w:rPr>
        <w:t xml:space="preserve">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 0</w:t>
      </w:r>
      <w:r w:rsidRPr="00E3163F">
        <w:rPr>
          <w:rFonts w:ascii="Arial" w:hAnsi="Arial" w:cs="Arial"/>
          <w:lang w:val="hr-HR" w:eastAsia="hr-HR"/>
        </w:rPr>
        <w:t>2</w:t>
      </w:r>
      <w:r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.01.2017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816040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816040" w:rsidRPr="00AB6F85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816040" w:rsidRPr="009F575A" w:rsidRDefault="00816040" w:rsidP="0081604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</w:p>
    <w:p w:rsidR="00816040" w:rsidRDefault="00816040" w:rsidP="00816040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816040" w:rsidRDefault="00816040" w:rsidP="00816040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816040" w:rsidRPr="000527A3" w:rsidRDefault="00816040" w:rsidP="00816040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816040" w:rsidRDefault="00816040" w:rsidP="00816040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816040" w:rsidRPr="006F1184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816040" w:rsidRPr="006F1184" w:rsidRDefault="00816040" w:rsidP="00816040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</w:p>
    <w:p w:rsidR="00816040" w:rsidRPr="00D519C6" w:rsidRDefault="00816040" w:rsidP="00816040">
      <w:pPr>
        <w:spacing w:line="100" w:lineRule="atLeast"/>
        <w:outlineLvl w:val="0"/>
        <w:rPr>
          <w:rFonts w:ascii="Arial" w:hAnsi="Arial" w:cs="Arial"/>
          <w:b/>
        </w:rPr>
      </w:pPr>
      <w:r w:rsidRPr="00D519C6">
        <w:rPr>
          <w:rFonts w:ascii="Arial" w:hAnsi="Arial" w:cs="Arial"/>
          <w:b/>
        </w:rPr>
        <w:t>Sv</w:t>
      </w:r>
      <w:r>
        <w:rPr>
          <w:rFonts w:ascii="Arial" w:hAnsi="Arial" w:cs="Arial"/>
          <w:b/>
        </w:rPr>
        <w:t>injetina i junetina i njihove</w:t>
      </w:r>
      <w:r w:rsidRPr="00D519C6">
        <w:rPr>
          <w:rFonts w:ascii="Arial" w:hAnsi="Arial" w:cs="Arial"/>
          <w:b/>
        </w:rPr>
        <w:t xml:space="preserve"> prerađevine</w:t>
      </w:r>
    </w:p>
    <w:p w:rsidR="00816040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816040" w:rsidRPr="0014087E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816040" w:rsidRPr="0014087E" w:rsidRDefault="00816040" w:rsidP="0081604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816040" w:rsidRPr="0014087E" w:rsidRDefault="00816040" w:rsidP="0081604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816040" w:rsidRPr="0014087E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816040" w:rsidRPr="0014087E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816040" w:rsidRPr="0014087E" w:rsidRDefault="00816040" w:rsidP="00816040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816040" w:rsidRPr="0014087E" w:rsidRDefault="00816040" w:rsidP="0081604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816040" w:rsidRPr="0014087E" w:rsidRDefault="00816040" w:rsidP="0081604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816040" w:rsidRPr="0014087E" w:rsidRDefault="00816040" w:rsidP="0081604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816040" w:rsidRPr="0014087E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816040" w:rsidRPr="0014087E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816040" w:rsidRPr="0014087E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816040" w:rsidRPr="0014087E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816040" w:rsidRPr="000527A3" w:rsidTr="00080E60">
        <w:trPr>
          <w:trHeight w:val="611"/>
        </w:trPr>
        <w:tc>
          <w:tcPr>
            <w:tcW w:w="4588" w:type="dxa"/>
            <w:vAlign w:val="center"/>
          </w:tcPr>
          <w:p w:rsidR="00816040" w:rsidRPr="000527A3" w:rsidRDefault="00816040" w:rsidP="00080E60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816040" w:rsidRPr="000527A3" w:rsidRDefault="00816040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816040" w:rsidRPr="000527A3" w:rsidTr="00080E60">
        <w:trPr>
          <w:trHeight w:val="611"/>
        </w:trPr>
        <w:tc>
          <w:tcPr>
            <w:tcW w:w="4588" w:type="dxa"/>
            <w:vAlign w:val="center"/>
          </w:tcPr>
          <w:p w:rsidR="00816040" w:rsidRPr="000527A3" w:rsidRDefault="00816040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816040" w:rsidRPr="000527A3" w:rsidRDefault="00816040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816040" w:rsidRPr="000527A3" w:rsidTr="00080E60">
        <w:trPr>
          <w:trHeight w:val="612"/>
        </w:trPr>
        <w:tc>
          <w:tcPr>
            <w:tcW w:w="4588" w:type="dxa"/>
            <w:vAlign w:val="center"/>
          </w:tcPr>
          <w:p w:rsidR="00816040" w:rsidRPr="000527A3" w:rsidRDefault="00816040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816040" w:rsidRPr="000527A3" w:rsidRDefault="00816040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0527A3" w:rsidRDefault="00816040" w:rsidP="00816040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816040" w:rsidRPr="000527A3" w:rsidRDefault="00816040" w:rsidP="0081604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816040" w:rsidRPr="000527A3" w:rsidRDefault="00816040" w:rsidP="0081604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Pr="000527A3" w:rsidRDefault="00816040" w:rsidP="0081604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16040" w:rsidRDefault="00816040" w:rsidP="0081604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17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13189" w:type="dxa"/>
        <w:tblInd w:w="93" w:type="dxa"/>
        <w:tblLook w:val="04A0" w:firstRow="1" w:lastRow="0" w:firstColumn="1" w:lastColumn="0" w:noHBand="0" w:noVBand="1"/>
      </w:tblPr>
      <w:tblGrid>
        <w:gridCol w:w="1113"/>
        <w:gridCol w:w="787"/>
        <w:gridCol w:w="50"/>
        <w:gridCol w:w="2388"/>
        <w:gridCol w:w="217"/>
        <w:gridCol w:w="28"/>
        <w:gridCol w:w="915"/>
        <w:gridCol w:w="159"/>
        <w:gridCol w:w="31"/>
        <w:gridCol w:w="1209"/>
        <w:gridCol w:w="242"/>
        <w:gridCol w:w="1298"/>
        <w:gridCol w:w="242"/>
        <w:gridCol w:w="1467"/>
        <w:gridCol w:w="323"/>
        <w:gridCol w:w="918"/>
        <w:gridCol w:w="901"/>
        <w:gridCol w:w="901"/>
      </w:tblGrid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5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lastRenderedPageBreak/>
              <w:t xml:space="preserve">Osnovna škola Vladimira Vidrića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Školska 2, Kutina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trHeight w:val="660"/>
        </w:trPr>
        <w:tc>
          <w:tcPr>
            <w:tcW w:w="1318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gridAfter w:val="2"/>
          <w:wAfter w:w="1802" w:type="dxa"/>
          <w:trHeight w:val="315"/>
        </w:trPr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918" w:type="dxa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 nabave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SVINJETINA I JUNETINA I NJIHOVE </w:t>
            </w:r>
            <w:r w:rsidRPr="007732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PRERAĐEVINE</w:t>
            </w:r>
          </w:p>
        </w:tc>
      </w:tr>
      <w:tr w:rsidR="00816040" w:rsidRPr="00773282" w:rsidTr="00080E60">
        <w:trPr>
          <w:gridAfter w:val="3"/>
          <w:wAfter w:w="2720" w:type="dxa"/>
          <w:trHeight w:val="600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gridAfter w:val="3"/>
          <w:wAfter w:w="2720" w:type="dxa"/>
          <w:trHeight w:val="579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roj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Jedinica mjere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 xml:space="preserve">Procijenjena količina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Jedinična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Ukupna cijena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(bez PDV-a)</w:t>
            </w: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Svinjski but BK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Svinjska lopatica BK-mljevena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57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Juneća lopatica bez kostiju-mljevena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57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Suha slanina-hamburger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Kranjska kobasica ili proizvod iste kvalitete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 w:rsidRPr="00656D51">
              <w:rPr>
                <w:lang w:eastAsia="hr-HR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57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Posebna kobasica (parizer)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7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Šunka u ovitku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</w:t>
            </w:r>
            <w:r w:rsidRPr="00656D51">
              <w:rPr>
                <w:lang w:eastAsia="hr-HR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Suho meso sa kosti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 w:rsidRPr="00656D51">
              <w:rPr>
                <w:lang w:eastAsia="hr-HR"/>
              </w:rPr>
              <w:t>2</w:t>
            </w:r>
            <w:r>
              <w:rPr>
                <w:lang w:eastAsia="hr-HR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</w:t>
            </w:r>
            <w:r w:rsidRPr="00773282">
              <w:rPr>
                <w:rFonts w:ascii="Arial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Juneća prsa i rebra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 w:rsidRPr="00656D51">
              <w:rPr>
                <w:lang w:eastAsia="hr-HR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Default="00816040" w:rsidP="00080E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Čevapi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kg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656D51" w:rsidRDefault="00816040" w:rsidP="00080E6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300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0469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040" w:rsidRDefault="00816040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p w:rsidR="00816040" w:rsidRDefault="00816040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 ovu grupu namirnica potreban je HACCP certtifikat</w:t>
            </w:r>
          </w:p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9"/>
              <w:gridCol w:w="5119"/>
            </w:tblGrid>
            <w:tr w:rsidR="00816040" w:rsidTr="00080E60">
              <w:tc>
                <w:tcPr>
                  <w:tcW w:w="5119" w:type="dxa"/>
                </w:tcPr>
                <w:p w:rsidR="00816040" w:rsidRPr="00D519C6" w:rsidRDefault="00816040" w:rsidP="00080E60">
                  <w:pPr>
                    <w:spacing w:after="0" w:line="240" w:lineRule="auto"/>
                    <w:rPr>
                      <w:b/>
                      <w:color w:val="000000"/>
                      <w:lang w:eastAsia="hr-HR"/>
                    </w:rPr>
                  </w:pPr>
                  <w:r w:rsidRPr="00D519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 za grupu (bez PDV-a)</w:t>
                  </w:r>
                </w:p>
              </w:tc>
              <w:tc>
                <w:tcPr>
                  <w:tcW w:w="5119" w:type="dxa"/>
                </w:tcPr>
                <w:p w:rsidR="00816040" w:rsidRDefault="00816040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___________________________________________</w:t>
                  </w:r>
                </w:p>
              </w:tc>
            </w:tr>
            <w:tr w:rsidR="00816040" w:rsidTr="00080E60">
              <w:tc>
                <w:tcPr>
                  <w:tcW w:w="5119" w:type="dxa"/>
                </w:tcPr>
                <w:p w:rsidR="00816040" w:rsidRPr="00D519C6" w:rsidRDefault="00816040" w:rsidP="00080E60">
                  <w:pPr>
                    <w:spacing w:after="0" w:line="240" w:lineRule="auto"/>
                    <w:rPr>
                      <w:b/>
                      <w:color w:val="000000"/>
                      <w:lang w:eastAsia="hr-HR"/>
                    </w:rPr>
                  </w:pPr>
                  <w:r w:rsidRPr="00D519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PDV  </w:t>
                  </w:r>
                </w:p>
              </w:tc>
              <w:tc>
                <w:tcPr>
                  <w:tcW w:w="5119" w:type="dxa"/>
                </w:tcPr>
                <w:p w:rsidR="00816040" w:rsidRDefault="00816040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___________________________________________</w:t>
                  </w:r>
                </w:p>
              </w:tc>
            </w:tr>
            <w:tr w:rsidR="00816040" w:rsidTr="00080E60">
              <w:trPr>
                <w:trHeight w:val="578"/>
              </w:trPr>
              <w:tc>
                <w:tcPr>
                  <w:tcW w:w="5119" w:type="dxa"/>
                </w:tcPr>
                <w:p w:rsidR="00816040" w:rsidRPr="00773282" w:rsidRDefault="00816040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7732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Sveukupno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(sa PDV-om)</w:t>
                  </w:r>
                  <w:r w:rsidRPr="007732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: </w:t>
                  </w:r>
                </w:p>
                <w:p w:rsidR="00816040" w:rsidRDefault="00816040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5119" w:type="dxa"/>
                </w:tcPr>
                <w:p w:rsidR="00816040" w:rsidRDefault="00816040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____________________________________________</w:t>
                  </w:r>
                </w:p>
              </w:tc>
            </w:tr>
          </w:tbl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trHeight w:val="300"/>
        </w:trPr>
        <w:tc>
          <w:tcPr>
            <w:tcW w:w="713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18" w:type="dxa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01" w:type="dxa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01" w:type="dxa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16040" w:rsidRPr="00773282" w:rsidTr="00C33E33">
        <w:trPr>
          <w:gridAfter w:val="2"/>
          <w:wAfter w:w="1802" w:type="dxa"/>
          <w:trHeight w:val="315"/>
        </w:trPr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18" w:type="dxa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gridAfter w:val="3"/>
          <w:wAfter w:w="2720" w:type="dxa"/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16040" w:rsidRPr="00773282" w:rsidTr="00080E60">
        <w:trPr>
          <w:gridAfter w:val="2"/>
          <w:wAfter w:w="1802" w:type="dxa"/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40" w:rsidRPr="00773282" w:rsidRDefault="00816040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8" w:type="dxa"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  <w:r w:rsidRPr="00773282">
              <w:rPr>
                <w:color w:val="000000"/>
                <w:lang w:eastAsia="hr-HR"/>
              </w:rPr>
              <w:t> </w:t>
            </w:r>
          </w:p>
        </w:tc>
      </w:tr>
      <w:tr w:rsidR="00816040" w:rsidRPr="00D66FD3" w:rsidTr="00080E60">
        <w:trPr>
          <w:gridAfter w:val="4"/>
          <w:wAfter w:w="3043" w:type="dxa"/>
          <w:trHeight w:val="315"/>
        </w:trPr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3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 i pečat ponuditelja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773282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16040" w:rsidRPr="00D66FD3" w:rsidTr="00080E60">
        <w:trPr>
          <w:gridAfter w:val="4"/>
          <w:wAfter w:w="3043" w:type="dxa"/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D66FD3" w:rsidRDefault="00816040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D66FD3" w:rsidRDefault="00816040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D66FD3" w:rsidRDefault="00816040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D66FD3" w:rsidRDefault="00816040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D66FD3" w:rsidRDefault="00816040" w:rsidP="00080E60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40" w:rsidRPr="00D66FD3" w:rsidRDefault="00816040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816040" w:rsidRDefault="00816040" w:rsidP="00816040">
      <w:pPr>
        <w:pStyle w:val="Default"/>
        <w:rPr>
          <w:rFonts w:ascii="Times New Roman" w:hAnsi="Times New Roman" w:cs="Times New Roman"/>
          <w:b/>
          <w:bCs/>
        </w:rPr>
      </w:pPr>
    </w:p>
    <w:p w:rsidR="00816040" w:rsidRDefault="00816040" w:rsidP="00816040">
      <w:pPr>
        <w:pStyle w:val="Default"/>
        <w:rPr>
          <w:rFonts w:ascii="Times New Roman" w:hAnsi="Times New Roman" w:cs="Times New Roman"/>
          <w:b/>
          <w:bCs/>
        </w:rPr>
      </w:pPr>
    </w:p>
    <w:p w:rsidR="00816040" w:rsidRDefault="00816040" w:rsidP="00816040">
      <w:pPr>
        <w:pStyle w:val="Default"/>
        <w:rPr>
          <w:rFonts w:ascii="Times New Roman" w:hAnsi="Times New Roman" w:cs="Times New Roman"/>
          <w:b/>
          <w:bCs/>
        </w:rPr>
      </w:pPr>
    </w:p>
    <w:p w:rsidR="00816040" w:rsidRDefault="00816040" w:rsidP="00816040">
      <w:pPr>
        <w:pStyle w:val="Default"/>
        <w:rPr>
          <w:rFonts w:ascii="Times New Roman" w:hAnsi="Times New Roman" w:cs="Times New Roman"/>
          <w:b/>
          <w:bCs/>
        </w:rPr>
      </w:pPr>
    </w:p>
    <w:p w:rsidR="00816040" w:rsidRDefault="00816040" w:rsidP="00816040">
      <w:pPr>
        <w:pStyle w:val="Default"/>
        <w:rPr>
          <w:rFonts w:ascii="Times New Roman" w:hAnsi="Times New Roman" w:cs="Times New Roman"/>
          <w:b/>
          <w:bCs/>
        </w:rPr>
      </w:pP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7F" w:rsidRDefault="00B54E7F" w:rsidP="00816040">
      <w:pPr>
        <w:spacing w:after="0" w:line="240" w:lineRule="auto"/>
      </w:pPr>
      <w:r>
        <w:separator/>
      </w:r>
    </w:p>
  </w:endnote>
  <w:endnote w:type="continuationSeparator" w:id="0">
    <w:p w:rsidR="00B54E7F" w:rsidRDefault="00B54E7F" w:rsidP="0081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7F" w:rsidRDefault="00B54E7F" w:rsidP="00816040">
      <w:pPr>
        <w:spacing w:after="0" w:line="240" w:lineRule="auto"/>
      </w:pPr>
      <w:r>
        <w:separator/>
      </w:r>
    </w:p>
  </w:footnote>
  <w:footnote w:type="continuationSeparator" w:id="0">
    <w:p w:rsidR="00B54E7F" w:rsidRDefault="00B54E7F" w:rsidP="00816040">
      <w:pPr>
        <w:spacing w:after="0" w:line="240" w:lineRule="auto"/>
      </w:pPr>
      <w:r>
        <w:continuationSeparator/>
      </w:r>
    </w:p>
  </w:footnote>
  <w:footnote w:id="1">
    <w:p w:rsidR="00816040" w:rsidRPr="00940E56" w:rsidRDefault="00816040" w:rsidP="00816040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0"/>
    <w:rsid w:val="00816040"/>
    <w:rsid w:val="00B54E7F"/>
    <w:rsid w:val="00C33E33"/>
    <w:rsid w:val="00D76056"/>
    <w:rsid w:val="00EF6D7A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816040"/>
  </w:style>
  <w:style w:type="paragraph" w:styleId="Zaglavlje">
    <w:name w:val="header"/>
    <w:basedOn w:val="Normal"/>
    <w:link w:val="ZaglavljeChar"/>
    <w:rsid w:val="0081604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16040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81604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81604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1604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816040"/>
    <w:rPr>
      <w:vertAlign w:val="superscript"/>
    </w:rPr>
  </w:style>
  <w:style w:type="paragraph" w:customStyle="1" w:styleId="Default">
    <w:name w:val="Default"/>
    <w:rsid w:val="0081604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160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816040"/>
  </w:style>
  <w:style w:type="paragraph" w:styleId="Zaglavlje">
    <w:name w:val="header"/>
    <w:basedOn w:val="Normal"/>
    <w:link w:val="ZaglavljeChar"/>
    <w:rsid w:val="0081604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16040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81604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81604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1604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816040"/>
    <w:rPr>
      <w:vertAlign w:val="superscript"/>
    </w:rPr>
  </w:style>
  <w:style w:type="paragraph" w:customStyle="1" w:styleId="Default">
    <w:name w:val="Default"/>
    <w:rsid w:val="0081604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160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2017-01-02T18:22:00Z</dcterms:created>
  <dcterms:modified xsi:type="dcterms:W3CDTF">2017-01-02T18:22:00Z</dcterms:modified>
</cp:coreProperties>
</file>