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2358E0" w:rsidR="002358E0" w:rsidP="002358E0" w:rsidRDefault="002358E0" w14:paraId="5EEFE478" wp14:textId="77777777">
      <w:pPr>
        <w:keepNext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</w:rPr>
      </w:pPr>
      <w:r w:rsidRPr="002358E0">
        <w:rPr>
          <w:rFonts w:ascii="Times New Roman" w:hAnsi="Times New Roman" w:eastAsia="Times New Roman" w:cs="Times New Roman"/>
          <w:b/>
          <w:sz w:val="24"/>
        </w:rPr>
        <w:t>IZVJEŠĆE VODITELJA PREVENTIVNIH PROGRAMA I TIMA ZA OSOBNI I SOCIJALNI RAZVOJ DJETETA ZA ŠK. GOD. 2022./2023.</w:t>
      </w:r>
    </w:p>
    <w:p xmlns:wp14="http://schemas.microsoft.com/office/word/2010/wordml" w:rsidRPr="002358E0" w:rsidR="002358E0" w:rsidP="002358E0" w:rsidRDefault="002358E0" w14:paraId="672A6659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xmlns:wp14="http://schemas.microsoft.com/office/word/2010/wordml" w:rsidRPr="002358E0" w:rsidR="002358E0" w:rsidP="002358E0" w:rsidRDefault="002358E0" w14:paraId="5C5A714F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Sadržaji preventivnoga programa integrirani su u redovitu nastavu, satove razrednoga odjela, izvannastavne i izvanškolske aktivnosti, stručno usavršavanje učitelja, kao i dodatno osmišljene programe i projekte. Tako je cjelokupni školski rad u funkciji prevencijskoga djelovanja. Univerzalna prevencija provodila se kroz sadržaje </w:t>
      </w:r>
      <w:proofErr w:type="spellStart"/>
      <w:r w:rsidRPr="002358E0">
        <w:rPr>
          <w:rFonts w:ascii="Times New Roman" w:hAnsi="Times New Roman" w:eastAsia="Times New Roman" w:cs="Times New Roman"/>
          <w:sz w:val="24"/>
          <w:szCs w:val="24"/>
        </w:rPr>
        <w:t>međupredmetnih</w:t>
      </w:r>
      <w:proofErr w:type="spellEnd"/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tema, rad stručnih suradnika, razrednika; projekte i suradnju s vladinim i nevladinim institucijama koje nude svoje programe za provođenje u školi. Preventivne aktivnosti usmjerene su na sve učenike naše škole te roditelje.</w:t>
      </w:r>
    </w:p>
    <w:p xmlns:wp14="http://schemas.microsoft.com/office/word/2010/wordml" w:rsidRPr="002358E0" w:rsidR="002358E0" w:rsidP="002358E0" w:rsidRDefault="002358E0" w14:paraId="54F9AE05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</w:p>
    <w:p xmlns:wp14="http://schemas.microsoft.com/office/word/2010/wordml" w:rsidR="002358E0" w:rsidP="00852638" w:rsidRDefault="002358E0" w14:paraId="22213FB7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U I. a/b razrednom odijelu voditeljica preventivnih programa provela je </w:t>
      </w:r>
      <w:r>
        <w:rPr>
          <w:rFonts w:ascii="Times New Roman" w:hAnsi="Times New Roman" w:eastAsia="Times New Roman" w:cs="Times New Roman"/>
          <w:sz w:val="24"/>
          <w:szCs w:val="24"/>
        </w:rPr>
        <w:t>4-5 radionica</w:t>
      </w:r>
      <w:r w:rsidR="00852638">
        <w:rPr>
          <w:rFonts w:ascii="Times New Roman" w:hAnsi="Times New Roman" w:eastAsia="Times New Roman" w:cs="Times New Roman"/>
          <w:sz w:val="24"/>
          <w:szCs w:val="24"/>
        </w:rPr>
        <w:t xml:space="preserve"> „</w:t>
      </w:r>
      <w:proofErr w:type="spellStart"/>
      <w:r w:rsidR="00852638">
        <w:rPr>
          <w:rFonts w:ascii="Times New Roman" w:hAnsi="Times New Roman" w:eastAsia="Times New Roman" w:cs="Times New Roman"/>
          <w:sz w:val="24"/>
          <w:szCs w:val="24"/>
        </w:rPr>
        <w:t>Družionice</w:t>
      </w:r>
      <w:proofErr w:type="spellEnd"/>
      <w:r w:rsidR="00852638">
        <w:rPr>
          <w:rFonts w:ascii="Times New Roman" w:hAnsi="Times New Roman" w:eastAsia="Times New Roman" w:cs="Times New Roman"/>
          <w:sz w:val="24"/>
          <w:szCs w:val="24"/>
        </w:rPr>
        <w:t xml:space="preserve">“ 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u sklopu </w:t>
      </w:r>
      <w:proofErr w:type="spellStart"/>
      <w:r w:rsidRPr="002358E0">
        <w:rPr>
          <w:rFonts w:ascii="Times New Roman" w:hAnsi="Times New Roman" w:eastAsia="Times New Roman" w:cs="Times New Roman"/>
          <w:sz w:val="24"/>
          <w:szCs w:val="24"/>
        </w:rPr>
        <w:t>međupredmetne</w:t>
      </w:r>
      <w:proofErr w:type="spellEnd"/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teme Osobni i socijalni razvoj. Ishod radionica bilo je poticanje empatije, uvažavanje i prihvaćanje različitosti među vršnjacima kao i razvoj socijalnih i komunikacijskih vještina, suradnje i timskoga rada.</w:t>
      </w:r>
    </w:p>
    <w:p xmlns:wp14="http://schemas.microsoft.com/office/word/2010/wordml" w:rsidR="00F86917" w:rsidP="00852638" w:rsidRDefault="00F86917" w14:paraId="0A37501D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Pr="002358E0" w:rsidR="00852638" w:rsidP="00852638" w:rsidRDefault="00852638" w14:paraId="5DAB6C7B" wp14:noSpellErr="1" wp14:textId="38D6123E">
      <w:pPr>
        <w:spacing w:after="0" w:line="276" w:lineRule="auto"/>
        <w:jc w:val="both"/>
      </w:pPr>
    </w:p>
    <w:p xmlns:wp14="http://schemas.microsoft.com/office/word/2010/wordml" w:rsidRPr="002358E0" w:rsidR="002358E0" w:rsidP="002358E0" w:rsidRDefault="002358E0" w14:paraId="02EB378F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484604" w:rsidP="00F86917" w:rsidRDefault="002358E0" w14:paraId="29D6B04F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  <w:r w:rsidRPr="002358E0"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  <w:t xml:space="preserve"> </w:t>
      </w:r>
    </w:p>
    <w:p xmlns:wp14="http://schemas.microsoft.com/office/word/2010/wordml" w:rsidR="00484604" w:rsidP="00F86917" w:rsidRDefault="00484604" w14:paraId="6A05A809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5A39BBE3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41C8F396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72A3D3EC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0D0B940D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0E27B00A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60061E4C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44EAFD9C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4B94D5A5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3DEEC669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3656B9AB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45FB0818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049F31CB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53128261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62486C05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4101652C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4B99056E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snapToGrid w:val="0"/>
          <w:color w:val="000000"/>
          <w:w w:val="1"/>
          <w:sz w:val="2"/>
          <w:szCs w:val="2"/>
          <w:bdr w:val="none" w:color="auto" w:sz="0" w:space="0" w:frame="1"/>
          <w:shd w:val="clear" w:color="auto" w:fill="000000"/>
          <w:lang w:val="x-none" w:eastAsia="x-none" w:bidi="x-none"/>
        </w:rPr>
      </w:pPr>
    </w:p>
    <w:p xmlns:wp14="http://schemas.microsoft.com/office/word/2010/wordml" w:rsidR="00484604" w:rsidP="00F86917" w:rsidRDefault="00484604" w14:paraId="1299C43A" wp14:textId="77777777">
      <w:pPr>
        <w:spacing w:after="0" w:line="276" w:lineRule="auto"/>
        <w:ind w:left="-142" w:right="-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xmlns:wp14="http://schemas.microsoft.com/office/word/2010/wordml" w:rsidRPr="00F86917" w:rsidR="002358E0" w:rsidP="00484604" w:rsidRDefault="00F86917" w14:paraId="516C7908" wp14:textId="77777777">
      <w:pPr>
        <w:spacing w:after="0" w:line="276" w:lineRule="auto"/>
        <w:ind w:left="-142" w:right="-567" w:firstLine="85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F86917">
        <w:rPr>
          <w:rFonts w:ascii="Times New Roman" w:hAnsi="Times New Roman" w:eastAsia="Times New Roman" w:cs="Times New Roman"/>
          <w:color w:val="000000"/>
          <w:sz w:val="24"/>
          <w:szCs w:val="24"/>
        </w:rPr>
        <w:t>Dana 7.10.2022.god. provedena je edukacija učenika prvih razreda „Poštujte naše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 w:rsidRPr="00F86917">
        <w:rPr>
          <w:rFonts w:ascii="Times New Roman" w:hAnsi="Times New Roman" w:eastAsia="Times New Roman" w:cs="Times New Roman"/>
          <w:color w:val="000000"/>
          <w:sz w:val="24"/>
          <w:szCs w:val="24"/>
        </w:rPr>
        <w:t>znakove“,  sukladno planu rada školskog preventivnog programa naše škole. Policijska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 w:rsidRPr="00F86917">
        <w:rPr>
          <w:rFonts w:ascii="Times New Roman" w:hAnsi="Times New Roman" w:eastAsia="Times New Roman" w:cs="Times New Roman"/>
          <w:color w:val="000000"/>
          <w:sz w:val="24"/>
          <w:szCs w:val="24"/>
        </w:rPr>
        <w:t>službenica upoznala je učenike prvih razreda s temeljnim pravilima, bitnim za njihovo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 w:rsidRPr="00F86917">
        <w:rPr>
          <w:rFonts w:ascii="Times New Roman" w:hAnsi="Times New Roman" w:eastAsia="Times New Roman" w:cs="Times New Roman"/>
          <w:color w:val="000000"/>
          <w:sz w:val="24"/>
          <w:szCs w:val="24"/>
        </w:rPr>
        <w:t>sigurno sudjelovanje u prometu. Učenici su rado komunicirali i davali vrlo zanimljive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 w:rsidRPr="00F86917">
        <w:rPr>
          <w:rFonts w:ascii="Times New Roman" w:hAnsi="Times New Roman" w:eastAsia="Times New Roman" w:cs="Times New Roman"/>
          <w:color w:val="000000"/>
          <w:sz w:val="24"/>
          <w:szCs w:val="24"/>
        </w:rPr>
        <w:t>odgovore. Svi učenici na poklon su dobili prigodne darove, odnosno kape s reflektirajućim oznakama za njihovu bolju uočljivost u prometu.</w:t>
      </w:r>
    </w:p>
    <w:p xmlns:wp14="http://schemas.microsoft.com/office/word/2010/wordml" w:rsidR="00F86917" w:rsidP="00F86917" w:rsidRDefault="00F86917" w14:paraId="4DDBEF00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xmlns:wp14="http://schemas.microsoft.com/office/word/2010/wordml" w:rsidR="00F86917" w:rsidP="00F86917" w:rsidRDefault="00F86917" w14:paraId="0A6959E7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3D9EFB4" wp14:editId="6CF09762">
            <wp:extent cx="3000375" cy="2913380"/>
            <wp:effectExtent l="0" t="0" r="9525" b="1270"/>
            <wp:docPr id="2" name="Slika 2" descr="http://os-vvidrica-kt.skole.hr/upload/os-vvidrica-kt/images/static3/1315/Image/20221007_08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vvidrica-kt.skole.hr/upload/os-vvidrica-kt/images/static3/1315/Image/20221007_081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94" cy="29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917">
        <w:rPr>
          <w:noProof/>
        </w:rPr>
        <w:t xml:space="preserve"> </w:t>
      </w:r>
      <w:r>
        <w:rPr>
          <w:noProof/>
        </w:rPr>
        <w:drawing>
          <wp:inline xmlns:wp14="http://schemas.microsoft.com/office/word/2010/wordprocessingDrawing" distT="0" distB="0" distL="0" distR="0" wp14:anchorId="78639813" wp14:editId="3D8009BF">
            <wp:extent cx="2990850" cy="2933065"/>
            <wp:effectExtent l="0" t="0" r="0" b="635"/>
            <wp:docPr id="4" name="Slika 4" descr="http://os-vvidrica-kt.skole.hr/upload/os-vvidrica-kt/images/static3/1315/Image/20221007_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vvidrica-kt.skole.hr/upload/os-vvidrica-kt/images/static3/1315/Image/20221007_092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44" cy="29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358E0" w:rsidR="00F86917" w:rsidP="00F86917" w:rsidRDefault="00F86917" w14:paraId="3461D779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xmlns:wp14="http://schemas.microsoft.com/office/word/2010/wordml" w:rsidRPr="002358E0" w:rsidR="00F86917" w:rsidP="002358E0" w:rsidRDefault="00F86917" w14:paraId="3CF2D8B6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Pr="002358E0" w:rsidR="002358E0" w:rsidP="002358E0" w:rsidRDefault="002358E0" w14:paraId="0FB78278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Pr="002358E0" w:rsidR="002358E0" w:rsidP="002358E0" w:rsidRDefault="00F86917" w14:paraId="7D1AE889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U II. 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>b razrednom odijelu voditeljica preventivnih programa provela je radionice „</w:t>
      </w:r>
      <w:r>
        <w:rPr>
          <w:rFonts w:ascii="Times New Roman" w:hAnsi="Times New Roman" w:eastAsia="Times New Roman" w:cs="Times New Roman"/>
          <w:sz w:val="24"/>
          <w:szCs w:val="24"/>
        </w:rPr>
        <w:t>Ne mogu živjeti bez…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“ u sklopu </w:t>
      </w:r>
      <w:proofErr w:type="spellStart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>međupredmetne</w:t>
      </w:r>
      <w:proofErr w:type="spellEnd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teme Osobni i socijalni razvoj. S učenicima se radilo na razvoju opisivanja i uvažavanja potreba i osjećaja drugih, na razvoju ravnopravnost u odnosu na dob i spol te etničke, nacionalne,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vjerske, rasne i druge razlike.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  <w:lang w:bidi="x-none"/>
        </w:rPr>
        <w:t xml:space="preserve"> 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</w:p>
    <w:p xmlns:wp14="http://schemas.microsoft.com/office/word/2010/wordml" w:rsidRPr="002358E0" w:rsidR="002358E0" w:rsidP="00F86917" w:rsidRDefault="002358E0" w14:paraId="1FC39945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484604" w:rsidP="00484604" w:rsidRDefault="00F86917" w14:paraId="221979B8" wp14:textId="7777777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6316">
        <w:rPr>
          <w:rFonts w:ascii="Times New Roman" w:hAnsi="Times New Roman"/>
          <w:sz w:val="24"/>
          <w:szCs w:val="24"/>
        </w:rPr>
        <w:t>Od mjeseca listopada 2022.god. do mjeseca prosinca 2022</w:t>
      </w:r>
      <w:r>
        <w:rPr>
          <w:rFonts w:ascii="Times New Roman" w:hAnsi="Times New Roman"/>
          <w:sz w:val="24"/>
          <w:szCs w:val="24"/>
        </w:rPr>
        <w:t xml:space="preserve">.god. proveden je ciklus </w:t>
      </w:r>
      <w:r w:rsidRPr="005363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6316">
        <w:rPr>
          <w:rFonts w:ascii="Times New Roman" w:hAnsi="Times New Roman"/>
          <w:sz w:val="24"/>
          <w:szCs w:val="24"/>
        </w:rPr>
        <w:t>sociopedagoških</w:t>
      </w:r>
      <w:proofErr w:type="spellEnd"/>
      <w:r w:rsidRPr="00536316">
        <w:rPr>
          <w:rFonts w:ascii="Times New Roman" w:hAnsi="Times New Roman"/>
          <w:sz w:val="24"/>
          <w:szCs w:val="24"/>
        </w:rPr>
        <w:t xml:space="preserve"> radionica "Za sigurno i poticajno okruženje u školama"</w:t>
      </w:r>
      <w:r>
        <w:rPr>
          <w:rFonts w:ascii="Times New Roman" w:hAnsi="Times New Roman"/>
          <w:sz w:val="24"/>
          <w:szCs w:val="24"/>
        </w:rPr>
        <w:t xml:space="preserve"> u 3.b</w:t>
      </w:r>
      <w:r w:rsidRPr="00536316">
        <w:rPr>
          <w:rFonts w:ascii="Times New Roman" w:hAnsi="Times New Roman"/>
          <w:sz w:val="24"/>
          <w:szCs w:val="24"/>
        </w:rPr>
        <w:t xml:space="preserve"> razrednom odjelu od strane socijalne pedagoginje Une </w:t>
      </w:r>
      <w:proofErr w:type="spellStart"/>
      <w:r w:rsidR="00C81886">
        <w:rPr>
          <w:rFonts w:ascii="Times New Roman" w:hAnsi="Times New Roman"/>
          <w:sz w:val="24"/>
          <w:szCs w:val="24"/>
        </w:rPr>
        <w:t>Mikša</w:t>
      </w:r>
      <w:proofErr w:type="spellEnd"/>
      <w:r w:rsidR="00C81886">
        <w:rPr>
          <w:rFonts w:ascii="Times New Roman" w:hAnsi="Times New Roman"/>
          <w:sz w:val="24"/>
          <w:szCs w:val="24"/>
        </w:rPr>
        <w:t xml:space="preserve"> u suradnji s razrednicom.</w:t>
      </w:r>
    </w:p>
    <w:p xmlns:wp14="http://schemas.microsoft.com/office/word/2010/wordml" w:rsidRPr="002358E0" w:rsidR="002358E0" w:rsidP="002358E0" w:rsidRDefault="00C81886" w14:paraId="100C5B58" wp14:textId="7777777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81886">
        <w:rPr>
          <w:rFonts w:ascii="Times New Roman" w:hAnsi="Times New Roman" w:eastAsia="Times New Roman" w:cs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B0746F4" wp14:editId="4139F328">
            <wp:extent cx="2809240" cy="2943225"/>
            <wp:effectExtent l="0" t="0" r="0" b="9525"/>
            <wp:docPr id="22" name="Slika 22" descr="C:\Users\Snježana Coha\Downloads\20230707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nježana Coha\Downloads\20230707_12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604" w:rsidR="00484604">
        <w:rPr>
          <w:noProof/>
        </w:rPr>
        <w:t xml:space="preserve"> </w:t>
      </w:r>
      <w:r w:rsidR="00484604">
        <w:rPr>
          <w:noProof/>
        </w:rPr>
        <w:drawing>
          <wp:inline xmlns:wp14="http://schemas.microsoft.com/office/word/2010/wordprocessingDrawing" distT="0" distB="0" distL="0" distR="0" wp14:anchorId="5C7E2270" wp14:editId="34C5CC1E">
            <wp:extent cx="3190875" cy="2933700"/>
            <wp:effectExtent l="0" t="0" r="9525" b="0"/>
            <wp:docPr id="23" name="Slika 23" descr="Poruka učenika o nasilju koje trpi i kako se osjeć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uka učenika o nasilju koje trpi i kako se osjeća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17B40" w:rsidR="00A17B40" w:rsidP="00A17B40" w:rsidRDefault="00A17B40" w14:paraId="0C89A8BF" wp14:textId="77777777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17B40"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 xml:space="preserve">U suradnji s voditeljicom preventivnih programa, </w:t>
      </w:r>
      <w:r w:rsidRPr="00A17B40"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>Centar za edukaciju i savjetovanje Sunce iz Zagreba proveo je s učenicima 2.</w:t>
      </w:r>
      <w:r w:rsidRPr="00A17B40"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>a/b i 3.a/b</w:t>
      </w:r>
      <w:r w:rsidRPr="00A17B40"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 xml:space="preserve"> razreda naše škole sportsko-rekreativne aktivnosti “Igranjem do zdravlja i smijeha”. Ova aktivnost za cilj ima da djeca poboljšaju sliku o sebi i nauče kako kvalitetnije provoditi svoje slobodno vrijeme te razviju svoje psihofizičke vještine. Učenici su pokazali spretnost i natjecateljski duh ali i zajedništvo, te su nakon provedenih aktivnosti dobili pohvale voditeljica i osvježenje kao znak pažnje.</w:t>
      </w:r>
    </w:p>
    <w:p xmlns:wp14="http://schemas.microsoft.com/office/word/2010/wordml" w:rsidR="00A17B40" w:rsidP="00670F7C" w:rsidRDefault="00A17B40" w14:paraId="0562CB0E" wp14:textId="77777777">
      <w:pPr>
        <w:spacing w:after="0" w:line="276" w:lineRule="auto"/>
        <w:jc w:val="both"/>
        <w:rPr>
          <w:noProof/>
        </w:rPr>
      </w:pPr>
    </w:p>
    <w:p xmlns:wp14="http://schemas.microsoft.com/office/word/2010/wordml" w:rsidRPr="002358E0" w:rsidR="002358E0" w:rsidP="00670F7C" w:rsidRDefault="00670F7C" w14:paraId="12F40E89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741BCEAB" wp14:editId="69D45D38">
            <wp:extent cx="2962275" cy="3056890"/>
            <wp:effectExtent l="0" t="0" r="9525" b="0"/>
            <wp:docPr id="25" name="Slika 25" descr="http://os-vvidrica-kt.skole.hr/upload/os-vvidrica-kt/images/newsimg/1784/Image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vvidrica-kt.skole.hr/upload/os-vvidrica-kt/images/newsimg/1784/Image/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81" cy="30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F7C">
        <w:rPr>
          <w:noProof/>
        </w:rPr>
        <w:t xml:space="preserve"> </w:t>
      </w:r>
      <w:r>
        <w:rPr>
          <w:noProof/>
        </w:rPr>
        <w:drawing>
          <wp:inline xmlns:wp14="http://schemas.microsoft.com/office/word/2010/wordprocessingDrawing" distT="0" distB="0" distL="0" distR="0" wp14:anchorId="174D9941" wp14:editId="0293CBDB">
            <wp:extent cx="3124200" cy="3037840"/>
            <wp:effectExtent l="0" t="0" r="0" b="0"/>
            <wp:docPr id="3" name="Slika 3" descr="http://os-vvidrica-kt.skole.hr/upload/os-vvidrica-kt/images/newsimg/1784/Image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vvidrica-kt.skole.hr/upload/os-vvidrica-kt/images/newsimg/1784/Image/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87" cy="30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17B40" w:rsidP="00484604" w:rsidRDefault="002358E0" w14:paraId="608DEACE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xmlns:wp14="http://schemas.microsoft.com/office/word/2010/wordml" w:rsidRPr="002358E0" w:rsidR="002358E0" w:rsidP="00484604" w:rsidRDefault="00484604" w14:paraId="1C281249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mjeseca listopada 2022</w:t>
      </w:r>
      <w:r w:rsidRPr="004C59E9">
        <w:rPr>
          <w:rFonts w:ascii="Times New Roman" w:hAnsi="Times New Roman"/>
          <w:sz w:val="24"/>
          <w:szCs w:val="24"/>
        </w:rPr>
        <w:t xml:space="preserve">.god. do mjeseca </w:t>
      </w:r>
      <w:r>
        <w:rPr>
          <w:rFonts w:ascii="Times New Roman" w:hAnsi="Times New Roman"/>
          <w:sz w:val="24"/>
          <w:szCs w:val="24"/>
        </w:rPr>
        <w:t>prosinca</w:t>
      </w:r>
      <w:r w:rsidRPr="004C59E9">
        <w:rPr>
          <w:rFonts w:ascii="Times New Roman" w:hAnsi="Times New Roman"/>
          <w:sz w:val="24"/>
          <w:szCs w:val="24"/>
        </w:rPr>
        <w:t xml:space="preserve"> 2022.god. 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proveden je ciklus od šest </w:t>
      </w:r>
      <w:proofErr w:type="spellStart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>sociopedagoških</w:t>
      </w:r>
      <w:proofErr w:type="spellEnd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radionica po razrednom odjelu od strane socijalne pedagoginje Une </w:t>
      </w:r>
      <w:proofErr w:type="spellStart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>Mikša</w:t>
      </w:r>
      <w:proofErr w:type="spellEnd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u suradn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ji s razrednicama 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>4.-ih razreda naše škole. Nenasilje počinje sa mnom važna je poruka jer govori o tome da JA odlučujem i svjestan/na sam kako će MENI taj odabir omogućiti više razumijevanja i empatije, ljubavi, poštovanja i samopoštovanja, kvalitetnije odnose, mir i razvoj. Do tog razumijevanja djeca i mladi mogu doći iskustvenim učenjem i primjenom nenasilja u svakodnevnom životu. Važno je s njima razgovarati o konceptu prava i odgovornosti, njihovoj međusobnoj korelaciji te što ja činim i kako djelujem u svojoj sredini - nenasilje počinje sa mnom ali prožima i obuhvaća druge te oblikuje našu stvarnost i stvarnost zajednica u kojima živimo. Učenici četvrtih razreda na radionicama su rado aktivno sudjelovali, pokazali su razumijevanje i kreativnost kao i međusobnu suradnju i odgovornost.</w:t>
      </w:r>
    </w:p>
    <w:p xmlns:wp14="http://schemas.microsoft.com/office/word/2010/wordml" w:rsidRPr="002358E0" w:rsidR="002358E0" w:rsidP="002358E0" w:rsidRDefault="002358E0" w14:paraId="34CE0A41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sz w:val="24"/>
          <w:szCs w:val="24"/>
        </w:rPr>
      </w:pPr>
    </w:p>
    <w:p xmlns:wp14="http://schemas.microsoft.com/office/word/2010/wordml" w:rsidRPr="002358E0" w:rsidR="002358E0" w:rsidP="002358E0" w:rsidRDefault="00484604" w14:paraId="62EBF3C5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38106DF3" wp14:editId="1F178CF4">
            <wp:extent cx="6200775" cy="2466975"/>
            <wp:effectExtent l="0" t="0" r="9525" b="9525"/>
            <wp:docPr id="24" name="Slika 24" descr="http://os-vvidrica-kt.skole.hr/upload/os-vvidrica-kt/images/static3/1303/Image/MicrosoftTeams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vvidrica-kt.skole.hr/upload/os-vvidrica-kt/images/static3/1303/Image/MicrosoftTeams-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358E0" w:rsidR="002358E0" w:rsidP="002358E0" w:rsidRDefault="002358E0" w14:paraId="6D98A12B" wp14:textId="77777777">
      <w:pPr>
        <w:spacing w:after="0" w:line="276" w:lineRule="auto"/>
        <w:ind w:firstLine="142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Pr="002358E0" w:rsidR="00670F7C" w:rsidP="00670F7C" w:rsidRDefault="00670F7C" w14:paraId="22A07647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U 7.a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razrednom odjelu </w:t>
      </w:r>
      <w:r>
        <w:rPr>
          <w:rFonts w:ascii="Times New Roman" w:hAnsi="Times New Roman" w:eastAsia="Times New Roman" w:cs="Times New Roman"/>
          <w:sz w:val="24"/>
          <w:szCs w:val="24"/>
        </w:rPr>
        <w:t>v</w:t>
      </w:r>
      <w:r w:rsidRPr="00670F7C">
        <w:rPr>
          <w:rFonts w:ascii="Times New Roman" w:hAnsi="Times New Roman" w:eastAsia="Times New Roman" w:cs="Times New Roman"/>
          <w:sz w:val="24"/>
          <w:szCs w:val="24"/>
        </w:rPr>
        <w:t>oditeljica preventivnih programa organizirala je posjet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>psiholog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Hrvatskog zavoda za socijalnu skrb, Područni ured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Kutina, gospodin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Oliver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002358E0">
        <w:rPr>
          <w:rFonts w:ascii="Times New Roman" w:hAnsi="Times New Roman" w:eastAsia="Times New Roman" w:cs="Times New Roman"/>
          <w:sz w:val="24"/>
          <w:szCs w:val="24"/>
        </w:rPr>
        <w:t>Sikaček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koji je</w:t>
      </w:r>
      <w:r w:rsidRPr="002358E0">
        <w:rPr>
          <w:rFonts w:ascii="Times New Roman" w:hAnsi="Times New Roman" w:eastAsia="Times New Roman" w:cs="Times New Roman"/>
          <w:sz w:val="24"/>
          <w:szCs w:val="24"/>
        </w:rPr>
        <w:t xml:space="preserve"> održao predavanje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na temu „Nasilje na internetu“ koje je imalo za ishod </w:t>
      </w:r>
      <w:r w:rsidRPr="00670F7C"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prevenciju</w:t>
      </w:r>
      <w:r w:rsidRPr="00670F7C">
        <w:rPr>
          <w:rFonts w:ascii="Times New Roman" w:hAnsi="Times New Roman" w:eastAsia="Times New Roman" w:cs="Times New Roman"/>
          <w:sz w:val="24"/>
          <w:szCs w:val="24"/>
        </w:rPr>
        <w:t xml:space="preserve"> vršnjačkoga nasilja.</w:t>
      </w:r>
    </w:p>
    <w:p xmlns:wp14="http://schemas.microsoft.com/office/word/2010/wordml" w:rsidRPr="002358E0" w:rsidR="002358E0" w:rsidP="002358E0" w:rsidRDefault="002358E0" w14:paraId="2946DB82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Pr="002358E0" w:rsidR="002358E0" w:rsidP="002358E0" w:rsidRDefault="002358E0" w14:paraId="5997CC1D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2358E0">
        <w:rPr>
          <w:rFonts w:ascii="Times New Roman" w:hAnsi="Times New Roman" w:eastAsia="Times New Roman" w:cs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62D5853" wp14:editId="57896455">
            <wp:extent cx="6296025" cy="2562225"/>
            <wp:effectExtent l="0" t="0" r="9525" b="9525"/>
            <wp:docPr id="148" name="Slika 22" descr="20220614_11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20220614_110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358E0" w:rsidR="002358E0" w:rsidP="002358E0" w:rsidRDefault="002358E0" w14:paraId="110FFD37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Pr="002358E0" w:rsidR="002358E0" w:rsidP="00670F7C" w:rsidRDefault="002358E0" w14:paraId="4F794DF4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i/>
          <w:sz w:val="18"/>
          <w:szCs w:val="18"/>
        </w:rPr>
      </w:pPr>
      <w:r w:rsidRPr="002358E0"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                                     </w:t>
      </w:r>
    </w:p>
    <w:p xmlns:wp14="http://schemas.microsoft.com/office/word/2010/wordml" w:rsidRPr="002358E0" w:rsidR="002358E0" w:rsidP="002358E0" w:rsidRDefault="002358E0" w14:paraId="6B699379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7572DD" w:rsidP="007572DD" w:rsidRDefault="007572DD" w14:paraId="4E589D02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 učenicima 8. razreda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radilo se u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sklopu </w:t>
      </w:r>
      <w:proofErr w:type="spellStart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>međupredmetne</w:t>
      </w:r>
      <w:proofErr w:type="spellEnd"/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teme Osobni i socijalni razvoj na tome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da 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>nau</w:t>
      </w:r>
      <w:r>
        <w:rPr>
          <w:rFonts w:ascii="Times New Roman" w:hAnsi="Times New Roman" w:eastAsia="Times New Roman" w:cs="Times New Roman"/>
          <w:sz w:val="24"/>
          <w:szCs w:val="24"/>
        </w:rPr>
        <w:t>če prepoznavati osobne potrebe,</w:t>
      </w:r>
      <w:r w:rsidRPr="002358E0" w:rsidR="002358E0">
        <w:rPr>
          <w:rFonts w:ascii="Times New Roman" w:hAnsi="Times New Roman" w:eastAsia="Times New Roman" w:cs="Times New Roman"/>
          <w:sz w:val="24"/>
          <w:szCs w:val="24"/>
        </w:rPr>
        <w:t xml:space="preserve"> uvažavati potrebe drugih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brinu za svoje i tuđe mentalno zdravlje i na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tome kako prepoznati i ostvariti osobne ciljeve.</w:t>
      </w:r>
    </w:p>
    <w:p xmlns:wp14="http://schemas.microsoft.com/office/word/2010/wordml" w:rsidR="008551CC" w:rsidP="007572DD" w:rsidRDefault="008551CC" w14:paraId="3FE9F23F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551CC" w:rsidP="008551CC" w:rsidRDefault="008551CC" w14:paraId="4772C1A2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551CC">
        <w:rPr>
          <w:rFonts w:ascii="Times New Roman" w:hAnsi="Times New Roman" w:eastAsia="Times New Roman" w:cs="Times New Roman"/>
          <w:sz w:val="24"/>
          <w:szCs w:val="24"/>
        </w:rPr>
        <w:t>Mali i veliki ekolozi naše škole pokrenuli su akciju prikupljanja hrane i potrepština za nezbrinute životinje. Izrađivali su i prodavali prikladne lizalice i tako zaradili dio sredstava za kupovinu hrane.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8551CC">
        <w:rPr>
          <w:rFonts w:ascii="Times New Roman" w:hAnsi="Times New Roman" w:eastAsia="Times New Roman" w:cs="Times New Roman"/>
          <w:sz w:val="24"/>
          <w:szCs w:val="24"/>
        </w:rPr>
        <w:t>Ostali učenici škole kao i njihove učiteljice i učitelji uključili su se u akciju. Prikupljenu hranu donirali su udruzi Faun koja brine o napuštenim životinjama povodom Svjetskog dana zaštite životinja koji se obilježava 4.10.</w:t>
      </w:r>
      <w:r w:rsidRPr="008551CC"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 xml:space="preserve"> U dogovoru s voditeljicom preventivnih programa, </w:t>
      </w:r>
      <w:r w:rsidRPr="008551CC">
        <w:rPr>
          <w:rFonts w:ascii="Times New Roman" w:hAnsi="Times New Roman" w:eastAsia="Times New Roman" w:cs="Times New Roman"/>
          <w:sz w:val="24"/>
          <w:szCs w:val="24"/>
        </w:rPr>
        <w:t>predstavnici udruge došli su u posjet učenicima sa svojim usvojenim psićem Dudom koji je osvojio srca učenika.  U razgovoru s predstavnicima udruge, učenici su saznali kako brinuti za životinje, kome prijaviti nezbrinute i napuštene životinje i kako se ponašati prema životinjama. Nadamo se da će razvijanje s</w:t>
      </w:r>
      <w:r>
        <w:rPr>
          <w:rFonts w:ascii="Times New Roman" w:hAnsi="Times New Roman" w:eastAsia="Times New Roman" w:cs="Times New Roman"/>
          <w:sz w:val="24"/>
          <w:szCs w:val="24"/>
        </w:rPr>
        <w:t>vijesti o potrebi zaštite životi</w:t>
      </w:r>
      <w:r w:rsidRPr="008551CC">
        <w:rPr>
          <w:rFonts w:ascii="Times New Roman" w:hAnsi="Times New Roman" w:eastAsia="Times New Roman" w:cs="Times New Roman"/>
          <w:sz w:val="24"/>
          <w:szCs w:val="24"/>
        </w:rPr>
        <w:t>nja doprinijeti ljepšem i ugodnijem životu svih živih bića.</w:t>
      </w:r>
    </w:p>
    <w:p xmlns:wp14="http://schemas.microsoft.com/office/word/2010/wordml" w:rsidR="008551CC" w:rsidP="008551CC" w:rsidRDefault="008551CC" w14:paraId="0DFAE634" wp14:textId="77777777">
      <w:pPr>
        <w:spacing w:after="0" w:line="276" w:lineRule="auto"/>
        <w:ind w:hanging="142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bookmarkStart w:name="_GoBack" w:id="0"/>
      <w:r>
        <w:rPr>
          <w:noProof/>
        </w:rPr>
        <w:drawing>
          <wp:inline xmlns:wp14="http://schemas.microsoft.com/office/word/2010/wordprocessingDrawing" distT="0" distB="0" distL="0" distR="0" wp14:anchorId="343D9D06" wp14:editId="3B1D1DC4">
            <wp:extent cx="6120130" cy="2428875"/>
            <wp:effectExtent l="0" t="0" r="0" b="9525"/>
            <wp:docPr id="10" name="Slika 10" descr="http://os-vvidrica-kt.skole.hr/upload/os-vvidrica-kt/images/newsimg/1685/Image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vvidrica-kt.skole.hr/upload/os-vvidrica-kt/images/newsimg/1685/Image/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29" cy="24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xmlns:wp14="http://schemas.microsoft.com/office/word/2010/wordml" w:rsidRPr="002358E0" w:rsidR="007572DD" w:rsidP="008551CC" w:rsidRDefault="008551CC" w14:paraId="1F72F646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0BDDAAE" wp14:editId="7F4D7FBC">
            <wp:extent cx="6120130" cy="2743200"/>
            <wp:effectExtent l="0" t="0" r="0" b="0"/>
            <wp:docPr id="12" name="Slika 12" descr="http://os-vvidrica-kt.skole.hr/upload/os-vvidrica-kt/images/newsimg/1685/Image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-vvidrica-kt.skole.hr/upload/os-vvidrica-kt/images/newsimg/1685/Image/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27" cy="27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551CC" w:rsidP="008551CC" w:rsidRDefault="008551CC" w14:paraId="08CE6F91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FC07635" wp14:editId="72CAD18C">
            <wp:extent cx="6120130" cy="2952750"/>
            <wp:effectExtent l="0" t="0" r="0" b="0"/>
            <wp:docPr id="14" name="Slika 14" descr="http://os-vvidrica-kt.skole.hr/upload/os-vvidrica-kt/images/newsimg/1685/Image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-vvidrica-kt.skole.hr/upload/os-vvidrica-kt/images/newsimg/1685/Image/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9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551CC" w:rsidP="002358E0" w:rsidRDefault="008551CC" w14:paraId="61CDCEAD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2358E0" w:rsidP="002358E0" w:rsidRDefault="007572DD" w14:paraId="5E3E0123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7572DD">
        <w:rPr>
          <w:rFonts w:ascii="Times New Roman" w:hAnsi="Times New Roman" w:eastAsia="Times New Roman" w:cs="Times New Roman"/>
          <w:sz w:val="24"/>
          <w:szCs w:val="24"/>
        </w:rPr>
        <w:t xml:space="preserve">U našoj školi od 1.-8. razreda stručna suradnica </w:t>
      </w:r>
      <w:proofErr w:type="spellStart"/>
      <w:r w:rsidRPr="007572DD">
        <w:rPr>
          <w:rFonts w:ascii="Times New Roman" w:hAnsi="Times New Roman" w:eastAsia="Times New Roman" w:cs="Times New Roman"/>
          <w:sz w:val="24"/>
          <w:szCs w:val="24"/>
        </w:rPr>
        <w:t>soc.ped</w:t>
      </w:r>
      <w:proofErr w:type="spellEnd"/>
      <w:r w:rsidRPr="007572DD">
        <w:rPr>
          <w:rFonts w:ascii="Times New Roman" w:hAnsi="Times New Roman" w:eastAsia="Times New Roman" w:cs="Times New Roman"/>
          <w:sz w:val="24"/>
          <w:szCs w:val="24"/>
        </w:rPr>
        <w:t xml:space="preserve">. Una </w:t>
      </w:r>
      <w:proofErr w:type="spellStart"/>
      <w:r w:rsidRPr="007572DD">
        <w:rPr>
          <w:rFonts w:ascii="Times New Roman" w:hAnsi="Times New Roman" w:eastAsia="Times New Roman" w:cs="Times New Roman"/>
          <w:sz w:val="24"/>
          <w:szCs w:val="24"/>
        </w:rPr>
        <w:t>Mikša</w:t>
      </w:r>
      <w:proofErr w:type="spellEnd"/>
      <w:r w:rsidRPr="007572DD">
        <w:rPr>
          <w:rFonts w:ascii="Times New Roman" w:hAnsi="Times New Roman" w:eastAsia="Times New Roman" w:cs="Times New Roman"/>
          <w:sz w:val="24"/>
          <w:szCs w:val="24"/>
        </w:rPr>
        <w:t>, provela je radionice na temu tolerancije primjerene uzrastu. Cilj radionica bio je  doprinijeti razvoju pozitivne slike o sebi i osjećaja vlastite vrijednosti, razvijati toleranciju prema drugačijima od sebe a ishodi učenja za učenike su bili: dobiti uvid u svoju osobnost i svoje osobine, prepoznati svoje osobine i razviti pozitivnu sliku o sebi, prepoznati osobine koje bi željeli imati, povećati toleranciju i uvažavanje različitosti. Učenici su rado sudjelovali i davali vrlo zanimljiva i konstruktivna razmišljanja. Iz učeničkih radova nastala je duga tolerancije.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7572DD">
        <w:rPr>
          <w:rFonts w:ascii="Times New Roman" w:hAnsi="Times New Roman" w:eastAsia="Times New Roman" w:cs="Times New Roman"/>
          <w:sz w:val="24"/>
          <w:szCs w:val="24"/>
        </w:rPr>
        <w:t>Od 1996. godine 16. studenog se obilježava </w:t>
      </w:r>
      <w:hyperlink w:tgtFrame="_blank" w:history="1" r:id="rId16">
        <w:r w:rsidRPr="007572DD">
          <w:rPr>
            <w:rStyle w:val="Hiperveza"/>
            <w:rFonts w:ascii="Times New Roman" w:hAnsi="Times New Roman" w:eastAsia="Times New Roman" w:cs="Times New Roman"/>
            <w:sz w:val="24"/>
            <w:szCs w:val="24"/>
          </w:rPr>
          <w:t>Međunarodni dan tolerancije</w:t>
        </w:r>
      </w:hyperlink>
      <w:r w:rsidRPr="007572DD">
        <w:rPr>
          <w:rFonts w:ascii="Times New Roman" w:hAnsi="Times New Roman" w:eastAsia="Times New Roman" w:cs="Times New Roman"/>
          <w:sz w:val="24"/>
          <w:szCs w:val="24"/>
        </w:rPr>
        <w:t>. Na taj dan su države članice UNESCO-a 1995. godine usvojile </w:t>
      </w:r>
      <w:hyperlink w:tgtFrame="_blank" w:history="1" r:id="rId17">
        <w:r w:rsidRPr="007572DD">
          <w:rPr>
            <w:rStyle w:val="Hiperveza"/>
            <w:rFonts w:ascii="Times New Roman" w:hAnsi="Times New Roman" w:eastAsia="Times New Roman" w:cs="Times New Roman"/>
            <w:sz w:val="24"/>
            <w:szCs w:val="24"/>
          </w:rPr>
          <w:t>Deklaraciju o načelima tolerancije</w:t>
        </w:r>
      </w:hyperlink>
      <w:r w:rsidRPr="007572DD">
        <w:rPr>
          <w:rFonts w:ascii="Times New Roman" w:hAnsi="Times New Roman" w:eastAsia="Times New Roman" w:cs="Times New Roman"/>
          <w:sz w:val="24"/>
          <w:szCs w:val="24"/>
        </w:rPr>
        <w:t> kojom se ovaj dan proglašava Međunarodnim danom tolerancije.</w:t>
      </w:r>
    </w:p>
    <w:p xmlns:wp14="http://schemas.microsoft.com/office/word/2010/wordml" w:rsidR="007572DD" w:rsidP="002358E0" w:rsidRDefault="007572DD" w14:paraId="6BB9E253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7572DD" w:rsidP="007572DD" w:rsidRDefault="007572DD" w14:paraId="23DE523C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3AA651D" wp14:editId="347A00DD">
            <wp:extent cx="6120130" cy="2171700"/>
            <wp:effectExtent l="0" t="0" r="0" b="0"/>
            <wp:docPr id="5" name="Slika 5" descr="http://os-vvidrica-kt.skole.hr/upload/os-vvidrica-kt/images/newsimg/1716/Image/Tolerancija%2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vvidrica-kt.skole.hr/upload/os-vvidrica-kt/images/newsimg/1716/Image/Tolerancija%201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75" cy="21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358E0" w:rsidR="007572DD" w:rsidP="007572DD" w:rsidRDefault="007572DD" w14:paraId="52E56223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3E35E555" wp14:editId="491E1F5D">
            <wp:extent cx="6120130" cy="2314575"/>
            <wp:effectExtent l="0" t="0" r="0" b="9525"/>
            <wp:docPr id="7" name="Slika 7" descr="http://os-vvidrica-kt.skole.hr/upload/os-vvidrica-kt/images/newsimg/1716/Image/Tolerancija%20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vvidrica-kt.skole.hr/upload/os-vvidrica-kt/images/newsimg/1716/Image/Tolerancija%203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4" cy="23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358E0" w:rsidR="002358E0" w:rsidP="002358E0" w:rsidRDefault="007572DD" w14:paraId="07547A01" wp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98FE975" wp14:editId="52FAA069">
            <wp:extent cx="6120130" cy="2076450"/>
            <wp:effectExtent l="0" t="0" r="0" b="0"/>
            <wp:docPr id="8" name="Slika 8" descr="http://os-vvidrica-kt.skole.hr/upload/os-vvidrica-kt/images/newsimg/1716/Image/Tolerancija%2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vvidrica-kt.skole.hr/upload/os-vvidrica-kt/images/newsimg/1716/Image/Tolerancija%204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0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358E0" w:rsidR="002358E0" w:rsidP="002358E0" w:rsidRDefault="002358E0" w14:paraId="5043CB0F" wp14:textId="77777777">
      <w:pPr>
        <w:spacing w:after="0" w:line="276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7572DD" w:rsidP="00670F7C" w:rsidRDefault="007572DD" w14:paraId="07459315" wp14:textId="77777777">
      <w:pPr>
        <w:ind w:firstLine="708"/>
        <w:rPr>
          <w:rFonts w:ascii="Times New Roman" w:hAnsi="Times New Roman"/>
          <w:sz w:val="24"/>
          <w:szCs w:val="24"/>
        </w:rPr>
      </w:pPr>
    </w:p>
    <w:p xmlns:wp14="http://schemas.microsoft.com/office/word/2010/wordml" w:rsidRPr="002358E0" w:rsidR="002358E0" w:rsidP="00670F7C" w:rsidRDefault="00670F7C" w14:paraId="5D686EA9" wp14:textId="77777777">
      <w:pPr>
        <w:ind w:firstLine="708"/>
        <w:rPr>
          <w:rFonts w:ascii="Calibri" w:hAnsi="Calibri" w:eastAsia="Times New Roman" w:cs="Times New Roman"/>
        </w:rPr>
      </w:pPr>
      <w:r w:rsidRPr="007B658D">
        <w:rPr>
          <w:rFonts w:ascii="Times New Roman" w:hAnsi="Times New Roman"/>
          <w:sz w:val="24"/>
          <w:szCs w:val="24"/>
        </w:rPr>
        <w:t xml:space="preserve">Pod vodstvom defektologinje Melite </w:t>
      </w:r>
      <w:proofErr w:type="spellStart"/>
      <w:r w:rsidRPr="007B658D">
        <w:rPr>
          <w:rFonts w:ascii="Times New Roman" w:hAnsi="Times New Roman"/>
          <w:sz w:val="24"/>
          <w:szCs w:val="24"/>
        </w:rPr>
        <w:t>Posavčić</w:t>
      </w:r>
      <w:proofErr w:type="spellEnd"/>
      <w:r w:rsidRPr="007B658D">
        <w:rPr>
          <w:rFonts w:ascii="Times New Roman" w:hAnsi="Times New Roman"/>
          <w:sz w:val="24"/>
          <w:szCs w:val="24"/>
        </w:rPr>
        <w:t xml:space="preserve"> a prema utvrđenom planu rada održava se Vijeće učenika. Ono se sastoji od po jednog predstavnika razrednog odjela. Vijeće učenika raspravlja o svim važnim pitanjima učenika, te su učenici ujedno pomagači koji ukazuju na aktualna problemska pitanja u školi. Radi se na razvijanju kritičkog mišljenja i zauzimanja stava i odgovornosti.</w:t>
      </w:r>
    </w:p>
    <w:p xmlns:wp14="http://schemas.microsoft.com/office/word/2010/wordml" w:rsidRPr="002358E0" w:rsidR="002358E0" w:rsidP="002358E0" w:rsidRDefault="002358E0" w14:paraId="6537F28F" wp14:textId="77777777">
      <w:pPr>
        <w:shd w:val="clear" w:color="auto" w:fill="F2FCFC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xmlns:wp14="http://schemas.microsoft.com/office/word/2010/wordml" w:rsidRPr="002358E0" w:rsidR="002358E0" w:rsidP="002358E0" w:rsidRDefault="002358E0" w14:paraId="6DFB9E20" wp14:textId="77777777">
      <w:pPr>
        <w:shd w:val="clear" w:color="auto" w:fill="F2FCFC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bCs/>
          <w:color w:val="000000"/>
          <w:sz w:val="17"/>
          <w:szCs w:val="17"/>
        </w:rPr>
      </w:pPr>
    </w:p>
    <w:p xmlns:wp14="http://schemas.microsoft.com/office/word/2010/wordml" w:rsidRPr="002358E0" w:rsidR="00F93477" w:rsidP="002358E0" w:rsidRDefault="00F93477" w14:paraId="70DF9E56" wp14:textId="77777777">
      <w:pPr>
        <w:ind w:left="-567"/>
      </w:pPr>
    </w:p>
    <w:sectPr w:rsidRPr="002358E0" w:rsidR="00F93477" w:rsidSect="007572DD">
      <w:pgSz w:w="11906" w:h="16838" w:orient="portrait"/>
      <w:pgMar w:top="1135" w:right="1274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E0"/>
    <w:rsid w:val="002358E0"/>
    <w:rsid w:val="00484604"/>
    <w:rsid w:val="00670F7C"/>
    <w:rsid w:val="007572DD"/>
    <w:rsid w:val="00852638"/>
    <w:rsid w:val="008551CC"/>
    <w:rsid w:val="009456A4"/>
    <w:rsid w:val="00A17B40"/>
    <w:rsid w:val="00C81886"/>
    <w:rsid w:val="00F86917"/>
    <w:rsid w:val="00F93477"/>
    <w:rsid w:val="6EDBA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627C6"/>
  <w15:chartTrackingRefBased/>
  <w15:docId w15:val="{24257E53-66C4-4B86-BA58-904F97A988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358E0"/>
    <w:pPr>
      <w:spacing w:line="254" w:lineRule="auto"/>
    </w:pPr>
    <w:rPr>
      <w:rFonts w:eastAsiaTheme="minorEastAsia"/>
      <w:lang w:eastAsia="hr-HR"/>
    </w:rPr>
  </w:style>
  <w:style w:type="character" w:styleId="Zadanifontodlomka" w:default="1">
    <w:name w:val="Default Paragraph Font"/>
    <w:uiPriority w:val="1"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358E0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2358E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6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jpeg" Id="rId13" /><Relationship Type="http://schemas.openxmlformats.org/officeDocument/2006/relationships/image" Target="media/image13.jpeg" Id="rId18" /><Relationship Type="http://schemas.openxmlformats.org/officeDocument/2006/relationships/webSettings" Target="webSettings.xml" Id="rId3" /><Relationship Type="http://schemas.openxmlformats.org/officeDocument/2006/relationships/fontTable" Target="fontTable.xml" Id="rId21" /><Relationship Type="http://schemas.openxmlformats.org/officeDocument/2006/relationships/image" Target="media/image4.jpeg" Id="rId7" /><Relationship Type="http://schemas.openxmlformats.org/officeDocument/2006/relationships/image" Target="media/image9.jpeg" Id="rId12" /><Relationship Type="http://schemas.openxmlformats.org/officeDocument/2006/relationships/hyperlink" Target="https://unesdoc.unesco.org/ark:/48223/pf0000101344" TargetMode="External" Id="rId17" /><Relationship Type="http://schemas.openxmlformats.org/officeDocument/2006/relationships/settings" Target="settings.xml" Id="rId2" /><Relationship Type="http://schemas.openxmlformats.org/officeDocument/2006/relationships/hyperlink" Target="https://www.un.org/en/observances/tolerance-day" TargetMode="External" Id="rId16" /><Relationship Type="http://schemas.openxmlformats.org/officeDocument/2006/relationships/image" Target="media/image15.jpeg" Id="rId20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8.png" Id="rId11" /><Relationship Type="http://schemas.openxmlformats.org/officeDocument/2006/relationships/image" Target="media/image2.jpeg" Id="rId5" /><Relationship Type="http://schemas.openxmlformats.org/officeDocument/2006/relationships/image" Target="media/image12.jpeg" Id="rId15" /><Relationship Type="http://schemas.openxmlformats.org/officeDocument/2006/relationships/image" Target="media/image7.jpeg" Id="rId10" /><Relationship Type="http://schemas.openxmlformats.org/officeDocument/2006/relationships/image" Target="media/image14.jpeg" Id="rId19" /><Relationship Type="http://schemas.openxmlformats.org/officeDocument/2006/relationships/image" Target="media/image6.jpeg" Id="rId9" /><Relationship Type="http://schemas.openxmlformats.org/officeDocument/2006/relationships/image" Target="media/image11.jpe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Snježana Coha</dc:creator>
  <keywords/>
  <dc:description/>
  <lastModifiedBy>Tijana Gvozdenović</lastModifiedBy>
  <revision>5</revision>
  <dcterms:created xsi:type="dcterms:W3CDTF">2023-07-07T09:50:00.0000000Z</dcterms:created>
  <dcterms:modified xsi:type="dcterms:W3CDTF">2023-09-07T11:25:56.3294182Z</dcterms:modified>
</coreProperties>
</file>