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B0" w:rsidRPr="008B7AB0" w:rsidRDefault="008B7AB0">
      <w:pPr>
        <w:rPr>
          <w:color w:val="FF0000"/>
        </w:rPr>
      </w:pPr>
      <w:bookmarkStart w:id="0" w:name="_GoBack"/>
      <w:bookmarkEnd w:id="0"/>
      <w:r w:rsidRPr="008B7AB0">
        <w:rPr>
          <w:color w:val="FF0000"/>
        </w:rPr>
        <w:t>OSNOVNA ŠKOLA VLADIMIRA VIDRIĆA, KUTINA</w:t>
      </w:r>
    </w:p>
    <w:tbl>
      <w:tblPr>
        <w:tblStyle w:val="Tablicareetke2-isticanje1"/>
        <w:tblW w:w="5000" w:type="pct"/>
        <w:tblLook w:val="04A0" w:firstRow="1" w:lastRow="0" w:firstColumn="1" w:lastColumn="0" w:noHBand="0" w:noVBand="1"/>
      </w:tblPr>
      <w:tblGrid>
        <w:gridCol w:w="793"/>
        <w:gridCol w:w="414"/>
        <w:gridCol w:w="366"/>
        <w:gridCol w:w="371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8B7AB0" w:rsidRPr="008B7AB0" w:rsidTr="008B7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9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rPr>
                <w:sz w:val="32"/>
              </w:rPr>
              <w:t>Raspored pisanih zadaća za 1. obrazovno razdoblje školske godine 2018./2019.</w:t>
            </w: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Datum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B7AB0">
              <w:rPr>
                <w:b/>
                <w:bCs/>
              </w:rPr>
              <w:t>Dan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B7AB0">
              <w:rPr>
                <w:b/>
                <w:bCs/>
              </w:rPr>
              <w:t>1.a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B7AB0">
              <w:rPr>
                <w:b/>
                <w:bCs/>
              </w:rPr>
              <w:t>1.b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B7AB0">
              <w:rPr>
                <w:b/>
                <w:bCs/>
              </w:rPr>
              <w:t>2.a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B7AB0">
              <w:rPr>
                <w:b/>
                <w:bCs/>
              </w:rPr>
              <w:t>2.b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B7AB0">
              <w:rPr>
                <w:b/>
                <w:bCs/>
              </w:rPr>
              <w:t>3.a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B7AB0">
              <w:rPr>
                <w:b/>
                <w:bCs/>
              </w:rPr>
              <w:t>3.b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B7AB0">
              <w:rPr>
                <w:b/>
                <w:bCs/>
              </w:rPr>
              <w:t>4.a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B7AB0">
              <w:rPr>
                <w:b/>
                <w:bCs/>
              </w:rPr>
              <w:t>4.b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B7AB0">
              <w:rPr>
                <w:b/>
                <w:bCs/>
              </w:rPr>
              <w:t>4.c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B7AB0">
              <w:rPr>
                <w:b/>
                <w:bCs/>
              </w:rPr>
              <w:t>5.a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B7AB0">
              <w:rPr>
                <w:b/>
                <w:bCs/>
              </w:rPr>
              <w:t>5.b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B7AB0">
              <w:rPr>
                <w:b/>
                <w:bCs/>
              </w:rPr>
              <w:t>6.a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B7AB0">
              <w:rPr>
                <w:b/>
                <w:bCs/>
              </w:rPr>
              <w:t>6.b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B7AB0">
              <w:rPr>
                <w:b/>
                <w:bCs/>
              </w:rPr>
              <w:t>7.a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B7AB0">
              <w:rPr>
                <w:b/>
                <w:bCs/>
              </w:rPr>
              <w:t>7.b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B7AB0">
              <w:rPr>
                <w:b/>
                <w:bCs/>
              </w:rPr>
              <w:t>8.a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B7AB0">
              <w:rPr>
                <w:b/>
                <w:bCs/>
              </w:rPr>
              <w:t>8.b</w:t>
            </w: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01.09.2018.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Sub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02.09.2018.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Ned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03.09.2018.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Pon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04.09.2018.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Uto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05.09.2018.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Sri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06.09.2018.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Čet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07.09.2018.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Pet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lastRenderedPageBreak/>
              <w:t>08.09.2018.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Sub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09.09.2018.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Ned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10.09.2018.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Pon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11.09.2018.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Uto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12.09.2018.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Sri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13.09.2018.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Čet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14.09.2018.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Pet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lastRenderedPageBreak/>
              <w:t>15.09.2018.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Sub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16.09.2018.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Ned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17.09.2018.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Pon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18.09.2018.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Uto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19.09.2018.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Sri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20.09.2018.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Čet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21.09.2018.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Pet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22.09.2018.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Sub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lastRenderedPageBreak/>
              <w:t>23.09.2018.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Ned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24.09.2018.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Pon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25.09.2018.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Uto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Geografija </w:t>
            </w: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26.09.2018.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Sri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Geografija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27.09.2018.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Čet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28.09.2018.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Pet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29.09.2018.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Sub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30.09.2018.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Ned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01.10.2018.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Pon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02.10.2018.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Uto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03.10.2018.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Sri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04.10.2018.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Čet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Biologija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05.10.2018.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Pet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Geografija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Geografija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Informatika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Biologija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06.10.2018.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Sub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07.10.2018.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Ned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08.10.2018.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Pon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09.10.2018.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Uto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Povijest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Povijest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Njemački jezik II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Informatika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10.10.2018.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Sri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Informatika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Njemački jezik II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Njemački jezik II (izborni) </w:t>
            </w: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11.10.2018.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Čet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Geografija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Informatika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Informatika (izborni) </w:t>
            </w: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12.10.2018.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Pet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Geografija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13.10.2018.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Sub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14.10.2018.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Ned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15.10.2018.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Pon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Informatika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Informatika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Informatika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16.10.2018.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Uto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Povijest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Njemački jezik II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17.10.2018.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Sri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Njemački jezik II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Njemački jezik II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Informatika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Informatika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18.10.2018.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Čet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Njemački jezik II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Njemački jezik II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Njemački jezik II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Povijest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19.10.2018.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Pet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Priroda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Priroda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Povijest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Povijest </w:t>
            </w: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20.10.2018.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Sub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21.10.2018.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Ned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22.10.2018.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Pon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23.10.2018.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Uto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Engleski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Povijest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24.10.2018.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Sri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Fizika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Geografija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25.10.2018.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Čet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Povijest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Fizika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Biologija </w:t>
            </w: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26.10.2018.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Pet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Priroda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27.10.2018.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Sub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28.10.2018.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Ned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29.10.2018.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Pon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Priroda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Kemija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Biologija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30.10.2018.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Uto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Njemački jezik II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31.10.2018.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Sri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Geografija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01.11.2018.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Čet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02.11.2018.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Pet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03.11.2018.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Sub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04.11.2018.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Ned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05.11.2018.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Pon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06.11.2018.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Uto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Kemija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Fizika </w:t>
            </w: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07.11.2018.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Sri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08.11.2018.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Čet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Kemija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09.11.2018.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Pet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Geografija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Geografija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10.11.2018.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Sub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11.11.2018.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Ned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12.11.2018.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Pon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Informatika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13.11.2018.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Uto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Povijest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Kemija </w:t>
            </w: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14.11.2018.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Sri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Informatika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15.11.2018.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Čet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Povijest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Biologija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16.11.2018.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Pet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17.11.2018.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Sub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18.11.2018.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Ned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19.11.2018.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Pon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20.11.2018.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Uto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Njemački jezik II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Njemački jezik II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21.11.2018.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Sri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Njemački jezik II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Njemački jezik II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22.11.2018.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Čet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Njemački jezik II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Njemački jezik II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Njemački jezik II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Fizika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23.11.2018.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Pet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Informatika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Biologija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24.11.2018.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Sub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Priroda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25.11.2018.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Ned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26.11.2018.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Pon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27.11.2018.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Uto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Informatika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Njemački jezik II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28.11.2018.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Sri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Informatika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Informatika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29.11.2018.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Čet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Priroda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Informatika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Informatika (izborni) </w:t>
            </w: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30.11.2018.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Pet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01.12.2018.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Sub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02.12.2018.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Ned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03.12.2018.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Pon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Informatika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Informatika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04.12.2018.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Uto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05.12.2018.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Sri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Geografija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Povijest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Njemački jezik II (izborni)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Njemački jezik II (izborni) </w:t>
            </w: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06.12.2018.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Čet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Geografija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07.12.2018.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Pet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Priroda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Priroda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08.12.2018.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Sub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09.12.2018.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Ned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10.12.2018.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Pon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Povijest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Biologija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11.12.2018.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Uto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Povijest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Povijest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Kemija </w:t>
            </w: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12.12.2018.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Sri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Fizika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Geografija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13.12.2018.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Čet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Engleski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Geografija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Kemija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Geografija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Biologija </w:t>
            </w: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14.12.2018.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Pet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Geografija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Geografija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Povijest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Engleski jezik I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Geografija </w:t>
            </w: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15.12.2018.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Sub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16.12.2018.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Ned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17.12.2018.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Pon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Informatika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Kemija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18.12.2018.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Uto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Kemija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Fizika </w:t>
            </w: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19.12.2018.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Sri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Hrvatski jezik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Informatika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 xml:space="preserve">Matematika </w:t>
            </w: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20.12.2018.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Čet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Priroda i društvo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Fizika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Fizika 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 xml:space="preserve">Povijest </w:t>
            </w: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21.12.2018.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Pet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AB0" w:rsidRPr="008B7AB0" w:rsidTr="008B7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22.12.2018.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AB0">
              <w:t>Sub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AB0" w:rsidRPr="008B7AB0" w:rsidTr="008B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</w:pPr>
            <w:r w:rsidRPr="008B7AB0">
              <w:t>23.12.2018.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AB0">
              <w:t>Ned</w:t>
            </w: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B7AB0" w:rsidRPr="008B7AB0" w:rsidRDefault="008B7AB0" w:rsidP="008B7A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F5107" w:rsidRDefault="00AF5107"/>
    <w:sectPr w:rsidR="00AF5107" w:rsidSect="008B7A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B0"/>
    <w:rsid w:val="0042112D"/>
    <w:rsid w:val="008B7AB0"/>
    <w:rsid w:val="00A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4F0AB-195F-4A4D-89E6-679DCFC5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tablice">
    <w:name w:val="Grid Table Light"/>
    <w:basedOn w:val="Obinatablica"/>
    <w:uiPriority w:val="40"/>
    <w:rsid w:val="008B7A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icareetke2-isticanje1">
    <w:name w:val="Grid Table 2 Accent 1"/>
    <w:basedOn w:val="Obinatablica"/>
    <w:uiPriority w:val="47"/>
    <w:rsid w:val="008B7AB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Coha</dc:creator>
  <cp:keywords/>
  <dc:description/>
  <cp:lastModifiedBy>Škola_Una</cp:lastModifiedBy>
  <cp:revision>2</cp:revision>
  <dcterms:created xsi:type="dcterms:W3CDTF">2018-09-21T09:34:00Z</dcterms:created>
  <dcterms:modified xsi:type="dcterms:W3CDTF">2018-09-21T09:34:00Z</dcterms:modified>
</cp:coreProperties>
</file>